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Тема:</w:t>
      </w:r>
      <w:r w:rsidRPr="00983474">
        <w:rPr>
          <w:color w:val="333333"/>
        </w:rPr>
        <w:t> График функций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Тип урока:</w:t>
      </w:r>
      <w:r w:rsidRPr="00983474">
        <w:rPr>
          <w:color w:val="333333"/>
        </w:rPr>
        <w:t> урок ознакомления с новым материалом.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Технологии:</w:t>
      </w:r>
      <w:r w:rsidRPr="00983474">
        <w:rPr>
          <w:color w:val="333333"/>
        </w:rPr>
        <w:t xml:space="preserve"> информационные, </w:t>
      </w:r>
      <w:proofErr w:type="spellStart"/>
      <w:r w:rsidRPr="00983474">
        <w:rPr>
          <w:color w:val="333333"/>
        </w:rPr>
        <w:t>здоровьесберегающие</w:t>
      </w:r>
      <w:proofErr w:type="spellEnd"/>
      <w:r w:rsidRPr="00983474">
        <w:rPr>
          <w:color w:val="333333"/>
        </w:rPr>
        <w:t>, компьютерные.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Цель:</w:t>
      </w:r>
      <w:r w:rsidRPr="00983474">
        <w:rPr>
          <w:color w:val="333333"/>
        </w:rPr>
        <w:t> Формирование умения строить график и читать его, совершенствовать вычислительные навыки учащихся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Задачи: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Обучающие: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 xml:space="preserve">Обеспечить условия </w:t>
      </w:r>
      <w:proofErr w:type="gramStart"/>
      <w:r w:rsidRPr="00983474">
        <w:rPr>
          <w:color w:val="333333"/>
        </w:rPr>
        <w:t>для</w:t>
      </w:r>
      <w:proofErr w:type="gramEnd"/>
      <w:r w:rsidRPr="00983474">
        <w:rPr>
          <w:color w:val="333333"/>
        </w:rPr>
        <w:t>:</w:t>
      </w:r>
    </w:p>
    <w:p w:rsidR="001E49AA" w:rsidRPr="00983474" w:rsidRDefault="001E49AA" w:rsidP="001E49AA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Введения понятия “график функции”;</w:t>
      </w:r>
    </w:p>
    <w:p w:rsidR="001E49AA" w:rsidRPr="00983474" w:rsidRDefault="001E49AA" w:rsidP="001E49AA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Формирования умений строить графики функций и читать их;</w:t>
      </w:r>
    </w:p>
    <w:p w:rsidR="001E49AA" w:rsidRPr="00983474" w:rsidRDefault="001E49AA" w:rsidP="001E49AA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Умение определять по графику соответствующие значения аргумента и функции.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Развивающие: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 xml:space="preserve">Обеспечить условия </w:t>
      </w:r>
      <w:proofErr w:type="gramStart"/>
      <w:r w:rsidRPr="00983474">
        <w:rPr>
          <w:color w:val="333333"/>
        </w:rPr>
        <w:t>для</w:t>
      </w:r>
      <w:proofErr w:type="gramEnd"/>
      <w:r w:rsidRPr="00983474">
        <w:rPr>
          <w:color w:val="333333"/>
        </w:rPr>
        <w:t>:</w:t>
      </w:r>
    </w:p>
    <w:p w:rsidR="001E49AA" w:rsidRPr="00983474" w:rsidRDefault="001E49AA" w:rsidP="001E49A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Самостоятельного добывания знаний, осмысленного отношения к своей деятельности;</w:t>
      </w:r>
    </w:p>
    <w:p w:rsidR="001E49AA" w:rsidRPr="00983474" w:rsidRDefault="001E49AA" w:rsidP="001E49A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Самостоятельности мышления: выделять главное, видеть общую закономерность и делать обобщенные выводы;</w:t>
      </w:r>
    </w:p>
    <w:p w:rsidR="001E49AA" w:rsidRPr="00983474" w:rsidRDefault="001E49AA" w:rsidP="001E49A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Формирования культуры учебной деятельности;</w:t>
      </w:r>
    </w:p>
    <w:p w:rsidR="001E49AA" w:rsidRPr="00983474" w:rsidRDefault="001E49AA" w:rsidP="001E49A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Личностного саморазвития учащихся;</w:t>
      </w:r>
    </w:p>
    <w:p w:rsidR="001E49AA" w:rsidRPr="00983474" w:rsidRDefault="001E49AA" w:rsidP="001E49A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Развития математической зоркости;</w:t>
      </w:r>
    </w:p>
    <w:p w:rsidR="001E49AA" w:rsidRPr="00983474" w:rsidRDefault="001E49AA" w:rsidP="001E49A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Развития грамотной устной и письменной речи учащихся.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Воспитательные: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 xml:space="preserve">Обеспечить условия </w:t>
      </w:r>
      <w:proofErr w:type="gramStart"/>
      <w:r w:rsidRPr="00983474">
        <w:rPr>
          <w:color w:val="333333"/>
        </w:rPr>
        <w:t>для</w:t>
      </w:r>
      <w:proofErr w:type="gramEnd"/>
      <w:r w:rsidRPr="00983474">
        <w:rPr>
          <w:color w:val="333333"/>
        </w:rPr>
        <w:t>:</w:t>
      </w:r>
    </w:p>
    <w:p w:rsidR="001E49AA" w:rsidRPr="00983474" w:rsidRDefault="001E49AA" w:rsidP="001E49AA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Воспитания аккуратности;</w:t>
      </w:r>
    </w:p>
    <w:p w:rsidR="001E49AA" w:rsidRPr="00983474" w:rsidRDefault="001E49AA" w:rsidP="001E49AA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Воспитания ответственного отношения к учению;</w:t>
      </w:r>
    </w:p>
    <w:p w:rsidR="001E49AA" w:rsidRPr="00983474" w:rsidRDefault="001E49AA" w:rsidP="001E49AA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Воспитания культуры общения;</w:t>
      </w:r>
    </w:p>
    <w:p w:rsidR="001E49AA" w:rsidRPr="00983474" w:rsidRDefault="001E49AA" w:rsidP="001E49AA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Воспитания интереса к предмету.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Методы:</w:t>
      </w:r>
    </w:p>
    <w:p w:rsidR="001E49AA" w:rsidRPr="00983474" w:rsidRDefault="001E49AA" w:rsidP="001E49A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Наблюдение;</w:t>
      </w:r>
    </w:p>
    <w:p w:rsidR="001E49AA" w:rsidRPr="00983474" w:rsidRDefault="001E49AA" w:rsidP="001E49A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Эвристическая беседа;</w:t>
      </w:r>
    </w:p>
    <w:p w:rsidR="001E49AA" w:rsidRPr="00983474" w:rsidRDefault="001E49AA" w:rsidP="001E49A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Диалог;</w:t>
      </w:r>
    </w:p>
    <w:p w:rsidR="001E49AA" w:rsidRPr="00983474" w:rsidRDefault="001E49AA" w:rsidP="001E49A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Педагогической поддержки;</w:t>
      </w:r>
    </w:p>
    <w:p w:rsidR="001E49AA" w:rsidRPr="00983474" w:rsidRDefault="001E49AA" w:rsidP="001E49AA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Создание ситуации успеха.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Формы:</w:t>
      </w:r>
    </w:p>
    <w:p w:rsidR="001E49AA" w:rsidRPr="00983474" w:rsidRDefault="001E49AA" w:rsidP="001E49AA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фронтальный опрос;</w:t>
      </w:r>
    </w:p>
    <w:p w:rsidR="001E49AA" w:rsidRPr="00983474" w:rsidRDefault="001E49AA" w:rsidP="001E49AA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самостоятельная работа;</w:t>
      </w:r>
    </w:p>
    <w:p w:rsidR="001E49AA" w:rsidRPr="00983474" w:rsidRDefault="001E49AA" w:rsidP="001E49AA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работа с классом, работа в группах</w:t>
      </w:r>
      <w:r w:rsidRPr="00983474">
        <w:rPr>
          <w:color w:val="333333"/>
        </w:rPr>
        <w:t>.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Средства обучения:</w:t>
      </w:r>
    </w:p>
    <w:p w:rsidR="001E49AA" w:rsidRPr="00983474" w:rsidRDefault="001E49AA" w:rsidP="001E49AA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lastRenderedPageBreak/>
        <w:t>учебник;</w:t>
      </w:r>
    </w:p>
    <w:p w:rsidR="001E49AA" w:rsidRPr="00983474" w:rsidRDefault="001E49AA" w:rsidP="001E49A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проектор;</w:t>
      </w:r>
    </w:p>
    <w:p w:rsidR="001E49AA" w:rsidRPr="00983474" w:rsidRDefault="001E49AA" w:rsidP="001E49A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доска,</w:t>
      </w:r>
    </w:p>
    <w:p w:rsidR="001E49AA" w:rsidRPr="00983474" w:rsidRDefault="001E49AA" w:rsidP="001E49A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презентация к уроку;</w:t>
      </w:r>
    </w:p>
    <w:p w:rsidR="001E49AA" w:rsidRPr="00983474" w:rsidRDefault="001E49AA" w:rsidP="001E49AA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карандаш, линейка, рабочая тетрадь;</w:t>
      </w:r>
    </w:p>
    <w:p w:rsidR="001E49AA" w:rsidRPr="00983474" w:rsidRDefault="001E49AA" w:rsidP="001E49AA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b/>
          <w:bCs/>
          <w:color w:val="333333"/>
          <w:u w:val="single"/>
        </w:rPr>
        <w:t>План урока:</w:t>
      </w:r>
    </w:p>
    <w:p w:rsidR="001E49AA" w:rsidRPr="00983474" w:rsidRDefault="001E49AA" w:rsidP="001E49AA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Организационный момент (1 мин).</w:t>
      </w:r>
    </w:p>
    <w:p w:rsidR="001E49AA" w:rsidRPr="00983474" w:rsidRDefault="001E49AA" w:rsidP="001E49AA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Актуализация опорных знаний (3 мин).</w:t>
      </w:r>
    </w:p>
    <w:p w:rsidR="001E49AA" w:rsidRPr="00983474" w:rsidRDefault="001E49AA" w:rsidP="001E49AA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Введение в тему. Оз</w:t>
      </w:r>
      <w:r w:rsidR="00983474">
        <w:rPr>
          <w:color w:val="333333"/>
        </w:rPr>
        <w:t>накомление с новым материалом(15</w:t>
      </w:r>
      <w:r w:rsidRPr="00983474">
        <w:rPr>
          <w:color w:val="333333"/>
        </w:rPr>
        <w:t xml:space="preserve"> мин).</w:t>
      </w:r>
    </w:p>
    <w:p w:rsidR="001E49AA" w:rsidRPr="00983474" w:rsidRDefault="001E49AA" w:rsidP="001E49AA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Первичное осмысление и зак</w:t>
      </w:r>
      <w:r w:rsidR="00983474">
        <w:rPr>
          <w:color w:val="333333"/>
        </w:rPr>
        <w:t>репление изученного материала(15</w:t>
      </w:r>
      <w:r w:rsidRPr="00983474">
        <w:rPr>
          <w:color w:val="333333"/>
        </w:rPr>
        <w:t xml:space="preserve"> мин).</w:t>
      </w:r>
    </w:p>
    <w:p w:rsidR="001E49AA" w:rsidRPr="00983474" w:rsidRDefault="00983474" w:rsidP="001E49AA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Итог(4</w:t>
      </w:r>
      <w:r w:rsidR="001E49AA" w:rsidRPr="00983474">
        <w:rPr>
          <w:color w:val="333333"/>
        </w:rPr>
        <w:t xml:space="preserve"> мин).</w:t>
      </w:r>
    </w:p>
    <w:p w:rsidR="001E49AA" w:rsidRPr="00983474" w:rsidRDefault="001E49AA" w:rsidP="001E49AA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3474">
        <w:rPr>
          <w:color w:val="333333"/>
        </w:rPr>
        <w:t>Домашнее задание (2 мин).</w:t>
      </w:r>
    </w:p>
    <w:tbl>
      <w:tblPr>
        <w:tblpPr w:leftFromText="180" w:rightFromText="180" w:vertAnchor="text" w:tblpY="1"/>
        <w:tblOverlap w:val="never"/>
        <w:tblW w:w="10684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36"/>
        <w:gridCol w:w="5764"/>
        <w:gridCol w:w="1984"/>
      </w:tblGrid>
      <w:tr w:rsidR="001E49AA" w:rsidRPr="001E49AA" w:rsidTr="00AF48D6"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1E49AA" w:rsidRPr="001E49AA" w:rsidTr="00AF48D6"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1. </w:t>
            </w: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этап.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приветствует учащихся, проводит проверку готовности класса к уроку.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Откройте свои тетради и запишите сегодняшнее число, классная работа.</w:t>
            </w:r>
          </w:p>
        </w:tc>
        <w:tc>
          <w:tcPr>
            <w:tcW w:w="1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учащихся к уроку алгебры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Открывают свои тетради и записывают число и классная работа.</w:t>
            </w:r>
          </w:p>
        </w:tc>
      </w:tr>
      <w:tr w:rsidR="001E49AA" w:rsidRPr="001E49AA" w:rsidTr="00AF48D6"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2. </w:t>
            </w: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знаний.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2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ind w:left="171" w:hanging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прошлых уроках алгебры мы с вами узнали, что такое функция.</w:t>
            </w:r>
          </w:p>
          <w:p w:rsidR="001E49AA" w:rsidRPr="001E49AA" w:rsidRDefault="001E49AA" w:rsidP="007066D4">
            <w:pPr>
              <w:spacing w:after="150" w:line="240" w:lineRule="auto"/>
              <w:ind w:left="171" w:hanging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Итак, давайте вспомним, что называют функцией или функциональной зависимостью, приведите примеры?</w:t>
            </w:r>
          </w:p>
          <w:p w:rsidR="001E49AA" w:rsidRPr="001E49AA" w:rsidRDefault="001E49AA" w:rsidP="007066D4">
            <w:pPr>
              <w:spacing w:after="150" w:line="240" w:lineRule="auto"/>
              <w:ind w:left="171" w:hanging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называется независимая переменная?</w:t>
            </w:r>
          </w:p>
          <w:p w:rsidR="001E49AA" w:rsidRPr="001E49AA" w:rsidRDefault="001E49AA" w:rsidP="007066D4">
            <w:pPr>
              <w:spacing w:after="150" w:line="240" w:lineRule="auto"/>
              <w:ind w:left="171" w:hanging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называется зависимая переменная?</w:t>
            </w:r>
          </w:p>
        </w:tc>
        <w:tc>
          <w:tcPr>
            <w:tcW w:w="1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отвечают на вопросы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E49AA" w:rsidRPr="001E49AA" w:rsidTr="00AF48D6"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0321E4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r w:rsidR="001E49AA"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новым материалом.</w:t>
            </w:r>
          </w:p>
          <w:p w:rsidR="001E49AA" w:rsidRPr="001E49AA" w:rsidRDefault="008030FC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3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DB46A3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4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7066D4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5,6,7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6A3" w:rsidRPr="00983474" w:rsidRDefault="00DB46A3" w:rsidP="007066D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</w:t>
            </w:r>
          </w:p>
          <w:p w:rsidR="000321E4" w:rsidRPr="00983474" w:rsidRDefault="000321E4" w:rsidP="007066D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В координатной плоскости построй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те точки, заданные координатами (на доске и у каждого ребенка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столах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лежит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готовая прямоугольная система координат.)</w:t>
            </w:r>
          </w:p>
          <w:p w:rsidR="000321E4" w:rsidRPr="00983474" w:rsidRDefault="000321E4" w:rsidP="007066D4">
            <w:pPr>
              <w:ind w:left="171" w:hanging="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Г(-2,5);      А(1; -2);   Ф</w:t>
            </w:r>
            <w:proofErr w:type="gramStart"/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2;0);    И(3;5)</w:t>
            </w:r>
          </w:p>
          <w:p w:rsidR="000321E4" w:rsidRPr="00983474" w:rsidRDefault="000321E4" w:rsidP="007066D4">
            <w:pPr>
              <w:ind w:left="171" w:hanging="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(0;4);  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(4;-3);</w:t>
            </w:r>
          </w:p>
          <w:p w:rsidR="000321E4" w:rsidRPr="00983474" w:rsidRDefault="000321E4" w:rsidP="007066D4">
            <w:pPr>
              <w:ind w:left="171" w:hanging="17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Соединит</w:t>
            </w:r>
            <w:r w:rsid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эти точки плавной линией</w:t>
            </w:r>
          </w:p>
          <w:p w:rsidR="000321E4" w:rsidRPr="00983474" w:rsidRDefault="000321E4" w:rsidP="007066D4">
            <w:pPr>
              <w:ind w:left="171" w:hanging="17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Прочитайте слово, которое получилось.</w:t>
            </w:r>
          </w:p>
          <w:p w:rsidR="00DB46A3" w:rsidRPr="00983474" w:rsidRDefault="00DB46A3" w:rsidP="007066D4">
            <w:pPr>
              <w:ind w:left="171" w:hanging="17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- Как вы считаете</w:t>
            </w:r>
            <w:r w:rsid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какова тема нашего сегодняшнего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урока?</w:t>
            </w:r>
          </w:p>
          <w:p w:rsidR="00DB46A3" w:rsidRPr="00983474" w:rsidRDefault="00DB46A3" w:rsidP="007066D4">
            <w:pPr>
              <w:ind w:left="29" w:hanging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Работаем в группах по 4 человека.</w:t>
            </w:r>
          </w:p>
          <w:p w:rsidR="00DB46A3" w:rsidRPr="00983474" w:rsidRDefault="00DB46A3" w:rsidP="007066D4">
            <w:pPr>
              <w:ind w:left="29" w:hanging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- Р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ассмотрим функцию,  заданную </w:t>
            </w:r>
            <w:r w:rsidR="007066D4"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формулой</w:t>
            </w:r>
          </w:p>
          <w:p w:rsidR="00DB46A3" w:rsidRPr="00983474" w:rsidRDefault="00DB46A3" w:rsidP="007066D4">
            <w:pPr>
              <w:ind w:left="29" w:hanging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У=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х+3</m:t>
                  </m:r>
                </m:den>
              </m:f>
            </m:oMath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 где -2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≤Х≤3.</m:t>
              </m:r>
            </m:oMath>
            <w:bookmarkStart w:id="0" w:name="_GoBack"/>
            <w:bookmarkEnd w:id="0"/>
          </w:p>
          <w:p w:rsidR="00DB46A3" w:rsidRPr="00983474" w:rsidRDefault="00DB46A3" w:rsidP="007066D4">
            <w:pPr>
              <w:ind w:left="29" w:hanging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Заполним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2"/>
              <w:gridCol w:w="841"/>
              <w:gridCol w:w="841"/>
              <w:gridCol w:w="841"/>
              <w:gridCol w:w="842"/>
              <w:gridCol w:w="586"/>
            </w:tblGrid>
            <w:tr w:rsidR="00DB46A3" w:rsidRPr="00983474" w:rsidTr="007066D4">
              <w:tc>
                <w:tcPr>
                  <w:tcW w:w="853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8347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8347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85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8347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85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8347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8347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8347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8347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B46A3" w:rsidRPr="00983474" w:rsidTr="007066D4">
              <w:tc>
                <w:tcPr>
                  <w:tcW w:w="853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8347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85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 w:rsidR="00DB46A3" w:rsidRPr="00983474" w:rsidRDefault="00DB46A3" w:rsidP="007066D4">
                  <w:pPr>
                    <w:framePr w:hSpace="180" w:wrap="around" w:vAnchor="text" w:hAnchor="text" w:y="1"/>
                    <w:ind w:left="29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6A3" w:rsidRPr="00983474" w:rsidRDefault="007066D4" w:rsidP="007066D4">
            <w:pPr>
              <w:ind w:left="171" w:right="124" w:hanging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DB46A3"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Проверяем, правильн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 ли вы выполнили вычисления. У </w:t>
            </w:r>
            <w:r w:rsidR="00DB46A3"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кого ошибка? </w:t>
            </w:r>
          </w:p>
          <w:p w:rsidR="00AB7558" w:rsidRPr="00983474" w:rsidRDefault="00AB7558" w:rsidP="00AB7558">
            <w:pPr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B7558" w:rsidRPr="00983474" w:rsidRDefault="00AB7558" w:rsidP="00AB7558">
            <w:pPr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B7558" w:rsidRPr="00983474" w:rsidRDefault="00AB7558" w:rsidP="00AB7558">
            <w:pPr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B7558" w:rsidRPr="00983474" w:rsidRDefault="00AB7558" w:rsidP="00AB7558">
            <w:pPr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Изобразим все полученные точки в координатной системе, соединим эти точки от руки плавной линией.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-   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Мы получили график функции на данном отрезке.</w:t>
            </w:r>
          </w:p>
          <w:p w:rsidR="00AF48D6" w:rsidRPr="00983474" w:rsidRDefault="00AF48D6" w:rsidP="00AB7558">
            <w:pPr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B7558" w:rsidRPr="00983474" w:rsidRDefault="00AB7558" w:rsidP="00AB7558">
            <w:pPr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Читаем на стр.63 учебника определение графика.</w:t>
            </w:r>
          </w:p>
          <w:p w:rsidR="00AB7558" w:rsidRPr="00983474" w:rsidRDefault="00AB7558" w:rsidP="007066D4">
            <w:pPr>
              <w:ind w:left="171" w:right="124" w:hanging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21E4" w:rsidRPr="00983474" w:rsidRDefault="000321E4" w:rsidP="007066D4">
            <w:pPr>
              <w:ind w:left="171" w:hanging="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9AA" w:rsidRPr="001E49AA" w:rsidRDefault="001E49AA" w:rsidP="007066D4">
            <w:pPr>
              <w:spacing w:after="150" w:line="240" w:lineRule="auto"/>
              <w:ind w:left="171" w:hanging="1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AA" w:rsidRPr="00983474" w:rsidRDefault="000321E4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Строят </w:t>
            </w:r>
            <w:r w:rsidR="008030FC"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график на карточке</w:t>
            </w: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21E4" w:rsidRPr="00983474" w:rsidRDefault="000321E4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21E4" w:rsidRPr="00983474" w:rsidRDefault="000321E4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21E4" w:rsidRPr="00983474" w:rsidRDefault="000321E4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21E4" w:rsidRPr="00983474" w:rsidRDefault="000321E4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21E4" w:rsidRPr="00983474" w:rsidRDefault="000321E4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9AA" w:rsidRPr="00983474" w:rsidRDefault="000321E4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Записываем тему на доске и в тетрадях.</w:t>
            </w: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9AA" w:rsidRPr="00983474" w:rsidRDefault="00DB46A3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в карточках</w:t>
            </w: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9AA" w:rsidRPr="00983474" w:rsidRDefault="007066D4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Выполняют вычисления, сверяются с таблицей на слайде</w:t>
            </w: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983474" w:rsidRDefault="00AB7558" w:rsidP="007066D4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834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Взаимопроверка, корректируют результаты</w:t>
            </w: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E49AA" w:rsidRPr="001E49AA" w:rsidRDefault="00AF48D6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с учебником</w:t>
            </w:r>
          </w:p>
        </w:tc>
      </w:tr>
      <w:tr w:rsidR="001E49AA" w:rsidRPr="001E49AA" w:rsidTr="00AF48D6"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7066D4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  <w:r w:rsidR="001E49AA"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изученного материала</w:t>
            </w:r>
            <w:r w:rsidR="00983474"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E49AA" w:rsidRPr="001E49AA" w:rsidRDefault="00AF48D6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8,9,10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48D6" w:rsidRPr="00983474" w:rsidRDefault="00AF48D6" w:rsidP="00AF48D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1.-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Самостоятельно выполняем  построение графика, заданного таблицей  в примере 1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 учебника</w:t>
            </w:r>
          </w:p>
          <w:p w:rsidR="00AF48D6" w:rsidRPr="00983474" w:rsidRDefault="00AF48D6" w:rsidP="00AF48D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F48D6" w:rsidRPr="00983474" w:rsidRDefault="00AF48D6" w:rsidP="00AF48D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Проверим себя по рисунку 13</w:t>
            </w:r>
          </w:p>
          <w:p w:rsidR="00AF48D6" w:rsidRPr="00983474" w:rsidRDefault="00AF48D6" w:rsidP="00AF48D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F48D6" w:rsidRPr="00983474" w:rsidRDefault="00AF48D6" w:rsidP="00AF48D6">
            <w:pPr>
              <w:ind w:left="29" w:right="14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- 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заданному значению аргумен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та (х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)  вычисление   значений  функции (у).</w:t>
            </w:r>
          </w:p>
          <w:p w:rsidR="00AF48D6" w:rsidRPr="00983474" w:rsidRDefault="00AF48D6" w:rsidP="00AF48D6">
            <w:pPr>
              <w:ind w:left="29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№285.-на доске и в тетрадях.</w:t>
            </w:r>
          </w:p>
          <w:p w:rsidR="00AF48D6" w:rsidRPr="00983474" w:rsidRDefault="00AF48D6" w:rsidP="00AF48D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49AA" w:rsidRPr="001E49AA" w:rsidRDefault="001E49AA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AF48D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AA" w:rsidRPr="00983474" w:rsidRDefault="007066D4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Строят таблицу и график в тетради</w:t>
            </w: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F48D6" w:rsidRPr="00983474" w:rsidRDefault="00AF48D6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983474" w:rsidRDefault="00AF48D6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Самопроверка</w:t>
            </w: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AF48D6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задание в тетрадях и сверяются с доской</w:t>
            </w:r>
          </w:p>
        </w:tc>
      </w:tr>
      <w:tr w:rsidR="001E49AA" w:rsidRPr="001E49AA" w:rsidTr="00AF48D6"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983474" w:rsidRDefault="00AF48D6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 Самостоятельная работа в парах</w:t>
            </w:r>
            <w:r w:rsidR="00983474"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E49AA" w:rsidRPr="001E49AA" w:rsidRDefault="00A355BE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A355BE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t>-Выполним № 287, потом поменяемся тетрадью с соседом по парте и выполним проверку</w:t>
            </w:r>
          </w:p>
        </w:tc>
        <w:tc>
          <w:tcPr>
            <w:tcW w:w="1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Выполняют работу </w:t>
            </w:r>
            <w:r w:rsidR="00A355BE"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тетрадях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Взаимопроверка, корректируют результаты</w:t>
            </w:r>
          </w:p>
        </w:tc>
      </w:tr>
      <w:tr w:rsidR="001E49AA" w:rsidRPr="001E49AA" w:rsidTr="00AF48D6"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983474" w:rsidP="00A355BE">
            <w:pPr>
              <w:spacing w:after="150" w:line="240" w:lineRule="auto"/>
              <w:ind w:right="-2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6.</w:t>
            </w:r>
            <w:r w:rsidR="001E49AA"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 урока.</w:t>
            </w:r>
          </w:p>
          <w:p w:rsidR="001E49AA" w:rsidRPr="001E49AA" w:rsidRDefault="00983474" w:rsidP="00A355BE">
            <w:pPr>
              <w:spacing w:after="150" w:line="240" w:lineRule="auto"/>
              <w:ind w:right="-2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12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5BE" w:rsidRPr="00983474" w:rsidRDefault="00A355BE" w:rsidP="00A355BE">
            <w:pPr>
              <w:ind w:left="-567" w:right="-286" w:firstLine="59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>-Какая тема нашего</w:t>
            </w:r>
            <w:r w:rsidRPr="009834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сегодня урока?</w:t>
            </w:r>
          </w:p>
          <w:p w:rsidR="001E49AA" w:rsidRPr="00983474" w:rsidRDefault="001E49AA" w:rsidP="00A355BE">
            <w:pPr>
              <w:spacing w:after="150" w:line="240" w:lineRule="auto"/>
              <w:ind w:right="-2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нового вы сегодня узнали и чему вы сегодня научились?</w:t>
            </w:r>
          </w:p>
          <w:p w:rsidR="00A355BE" w:rsidRPr="001E49AA" w:rsidRDefault="00A355BE" w:rsidP="00A355BE">
            <w:pPr>
              <w:spacing w:after="150" w:line="240" w:lineRule="auto"/>
              <w:ind w:right="-2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Оцените свою работу на уроке</w:t>
            </w:r>
          </w:p>
          <w:p w:rsidR="001E49AA" w:rsidRPr="001E49AA" w:rsidRDefault="001E49AA" w:rsidP="00A355BE">
            <w:pPr>
              <w:spacing w:after="150" w:line="240" w:lineRule="auto"/>
              <w:ind w:right="-28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AA" w:rsidRPr="00983474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 учащихся</w:t>
            </w: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983474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A355BE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Ставят себе отметку</w:t>
            </w:r>
          </w:p>
        </w:tc>
      </w:tr>
      <w:tr w:rsidR="001E49AA" w:rsidRPr="001E49AA" w:rsidTr="00AF48D6"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7.</w:t>
            </w: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задание.</w:t>
            </w:r>
          </w:p>
          <w:p w:rsidR="001E49AA" w:rsidRPr="001E49AA" w:rsidRDefault="00983474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13</w:t>
            </w:r>
          </w:p>
        </w:tc>
        <w:tc>
          <w:tcPr>
            <w:tcW w:w="5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Откройте свои дневники и запишите домашнее задание:</w:t>
            </w:r>
          </w:p>
          <w:p w:rsidR="00A355BE" w:rsidRPr="00983474" w:rsidRDefault="001E49AA" w:rsidP="00A355BE">
            <w:pPr>
              <w:ind w:left="-567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п.14,  </w:t>
            </w:r>
            <w:r w:rsidR="00A355BE" w:rsidRPr="00983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№286, №289, №310(а).</w:t>
            </w: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9AA" w:rsidRPr="001E49AA" w:rsidRDefault="001E49AA" w:rsidP="00706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Записывают в дневниках домашнее задание.</w:t>
            </w:r>
          </w:p>
        </w:tc>
      </w:tr>
    </w:tbl>
    <w:p w:rsidR="001E49AA" w:rsidRPr="001E49AA" w:rsidRDefault="007066D4" w:rsidP="001E4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34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br w:type="textWrapping" w:clear="all"/>
      </w:r>
      <w:r w:rsidR="001E49AA" w:rsidRPr="001E49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Литература:</w:t>
      </w:r>
    </w:p>
    <w:p w:rsidR="001E49AA" w:rsidRPr="001E49AA" w:rsidRDefault="001E49AA" w:rsidP="001E49A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9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Поурочное планирование по алгебре. 7 класс: к учебнику Ю. Н. Макарычева и др. «Алгебра: 7 класс» / Т. М. Ерина. – 3-изд., стереотип. – М.: Издательство «Экзамен», 2011;</w:t>
      </w:r>
    </w:p>
    <w:p w:rsidR="001E49AA" w:rsidRPr="001E49AA" w:rsidRDefault="001E49AA" w:rsidP="001E49A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9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«Алгебра. 7 класс» / Ю.Н. Макарычев, Н.Г. </w:t>
      </w:r>
      <w:proofErr w:type="spellStart"/>
      <w:r w:rsidRPr="001E49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Миндюк</w:t>
      </w:r>
      <w:proofErr w:type="spellEnd"/>
      <w:r w:rsidRPr="001E49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др.; под ред. С.А. </w:t>
      </w:r>
      <w:proofErr w:type="spellStart"/>
      <w:r w:rsidRPr="001E49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Теляковского</w:t>
      </w:r>
      <w:proofErr w:type="spellEnd"/>
      <w:r w:rsidRPr="001E49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М.: Просвещение, 2010;</w:t>
      </w:r>
    </w:p>
    <w:sectPr w:rsidR="001E49AA" w:rsidRPr="001E49AA" w:rsidSect="001E4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9B6"/>
    <w:multiLevelType w:val="multilevel"/>
    <w:tmpl w:val="DB9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82DE7"/>
    <w:multiLevelType w:val="multilevel"/>
    <w:tmpl w:val="64A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F3DA2"/>
    <w:multiLevelType w:val="multilevel"/>
    <w:tmpl w:val="4DD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F3A29"/>
    <w:multiLevelType w:val="multilevel"/>
    <w:tmpl w:val="38A8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E1CC2"/>
    <w:multiLevelType w:val="multilevel"/>
    <w:tmpl w:val="055A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A038A"/>
    <w:multiLevelType w:val="multilevel"/>
    <w:tmpl w:val="C5DE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37ADD"/>
    <w:multiLevelType w:val="multilevel"/>
    <w:tmpl w:val="6B0E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D3440"/>
    <w:multiLevelType w:val="multilevel"/>
    <w:tmpl w:val="8810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C3EC2"/>
    <w:multiLevelType w:val="multilevel"/>
    <w:tmpl w:val="A680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370F2"/>
    <w:multiLevelType w:val="multilevel"/>
    <w:tmpl w:val="7040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374CC"/>
    <w:multiLevelType w:val="multilevel"/>
    <w:tmpl w:val="0BA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77758"/>
    <w:multiLevelType w:val="multilevel"/>
    <w:tmpl w:val="895C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C6F8B"/>
    <w:multiLevelType w:val="multilevel"/>
    <w:tmpl w:val="DE4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40E3D"/>
    <w:multiLevelType w:val="multilevel"/>
    <w:tmpl w:val="C08E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F4C79"/>
    <w:multiLevelType w:val="multilevel"/>
    <w:tmpl w:val="2C6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10CCA"/>
    <w:multiLevelType w:val="multilevel"/>
    <w:tmpl w:val="A81E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4335C"/>
    <w:multiLevelType w:val="multilevel"/>
    <w:tmpl w:val="33DE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5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AA"/>
    <w:rsid w:val="000321E4"/>
    <w:rsid w:val="001E49AA"/>
    <w:rsid w:val="007066D4"/>
    <w:rsid w:val="008030FC"/>
    <w:rsid w:val="00983474"/>
    <w:rsid w:val="00A355BE"/>
    <w:rsid w:val="00AB7558"/>
    <w:rsid w:val="00AF48D6"/>
    <w:rsid w:val="00DB46A3"/>
    <w:rsid w:val="00E0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9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9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9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9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gim-212</dc:creator>
  <cp:lastModifiedBy>gim-212</cp:lastModifiedBy>
  <cp:revision>1</cp:revision>
  <dcterms:created xsi:type="dcterms:W3CDTF">2019-03-29T15:02:00Z</dcterms:created>
  <dcterms:modified xsi:type="dcterms:W3CDTF">2019-03-29T16:28:00Z</dcterms:modified>
</cp:coreProperties>
</file>