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A1" w:rsidRPr="004A1B09" w:rsidRDefault="000A4FA1" w:rsidP="000A4FA1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0A4FA1" w:rsidRDefault="000A4FA1" w:rsidP="000A4FA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A4FA1" w:rsidRDefault="000A4FA1" w:rsidP="000A4FA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A4FA1" w:rsidRDefault="000A4FA1" w:rsidP="000A4FA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A4FA1" w:rsidRDefault="000A4FA1" w:rsidP="000A4FA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A4FA1" w:rsidRDefault="000A4FA1" w:rsidP="000A4FA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A1B09">
        <w:rPr>
          <w:rFonts w:ascii="Times New Roman" w:hAnsi="Times New Roman" w:cs="Times New Roman"/>
          <w:b/>
          <w:sz w:val="52"/>
          <w:szCs w:val="52"/>
        </w:rPr>
        <w:t>Перспе</w:t>
      </w:r>
      <w:r>
        <w:rPr>
          <w:rFonts w:ascii="Times New Roman" w:hAnsi="Times New Roman" w:cs="Times New Roman"/>
          <w:b/>
          <w:sz w:val="52"/>
          <w:szCs w:val="52"/>
        </w:rPr>
        <w:t>ктивный план работы</w:t>
      </w:r>
    </w:p>
    <w:p w:rsidR="000A4FA1" w:rsidRDefault="000A4FA1" w:rsidP="000A4FA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с родителями с</w:t>
      </w:r>
      <w:r w:rsidR="00ED5F3C">
        <w:rPr>
          <w:rFonts w:ascii="Times New Roman" w:hAnsi="Times New Roman" w:cs="Times New Roman"/>
          <w:b/>
          <w:sz w:val="52"/>
          <w:szCs w:val="52"/>
        </w:rPr>
        <w:t>таршей группы</w:t>
      </w:r>
    </w:p>
    <w:p w:rsidR="000A4FA1" w:rsidRPr="004A1B09" w:rsidRDefault="000A4FA1" w:rsidP="000A4FA1">
      <w:pPr>
        <w:rPr>
          <w:b/>
        </w:rPr>
      </w:pPr>
    </w:p>
    <w:p w:rsidR="000A4FA1" w:rsidRDefault="000A4FA1" w:rsidP="000A4FA1">
      <w:pPr>
        <w:pStyle w:val="a3"/>
        <w:jc w:val="right"/>
      </w:pPr>
    </w:p>
    <w:p w:rsidR="000A4FA1" w:rsidRDefault="000A4FA1" w:rsidP="000A4FA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0A4FA1" w:rsidRDefault="000A4FA1" w:rsidP="000A4FA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0A4FA1" w:rsidRDefault="000A4FA1" w:rsidP="000A4F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A4FA1" w:rsidRDefault="000A4FA1" w:rsidP="000A4F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A4FA1" w:rsidRPr="0032607E" w:rsidRDefault="00B258F2" w:rsidP="00B258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A4FA1" w:rsidRPr="0032607E">
        <w:rPr>
          <w:rFonts w:ascii="Times New Roman" w:hAnsi="Times New Roman" w:cs="Times New Roman"/>
          <w:sz w:val="28"/>
          <w:szCs w:val="28"/>
        </w:rPr>
        <w:t xml:space="preserve">: </w:t>
      </w:r>
      <w:r w:rsidR="00ED5F3C">
        <w:rPr>
          <w:rFonts w:ascii="Times New Roman" w:hAnsi="Times New Roman" w:cs="Times New Roman"/>
          <w:sz w:val="28"/>
          <w:szCs w:val="28"/>
        </w:rPr>
        <w:t>Пискун И.В.</w:t>
      </w:r>
    </w:p>
    <w:p w:rsidR="000A4FA1" w:rsidRPr="0032607E" w:rsidRDefault="000A4FA1" w:rsidP="000A4F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4FA1" w:rsidRDefault="000A4FA1" w:rsidP="000A4FA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4FA1" w:rsidRDefault="000A4FA1" w:rsidP="000A4FA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4FA1" w:rsidRDefault="000A4FA1" w:rsidP="000A4FA1">
      <w:pPr>
        <w:rPr>
          <w:szCs w:val="32"/>
        </w:rPr>
      </w:pPr>
    </w:p>
    <w:p w:rsidR="000A4FA1" w:rsidRPr="000A4FA1" w:rsidRDefault="000A4FA1" w:rsidP="000A4FA1">
      <w:pPr>
        <w:rPr>
          <w:szCs w:val="32"/>
        </w:rPr>
      </w:pPr>
    </w:p>
    <w:p w:rsidR="000A4FA1" w:rsidRPr="000A4FA1" w:rsidRDefault="000A4FA1" w:rsidP="000A4FA1">
      <w:pPr>
        <w:rPr>
          <w:szCs w:val="32"/>
        </w:rPr>
      </w:pPr>
    </w:p>
    <w:p w:rsidR="000A4FA1" w:rsidRPr="000A4FA1" w:rsidRDefault="000A4FA1" w:rsidP="000A4FA1">
      <w:pPr>
        <w:rPr>
          <w:szCs w:val="32"/>
        </w:rPr>
      </w:pPr>
    </w:p>
    <w:p w:rsidR="000A4FA1" w:rsidRDefault="000A4FA1" w:rsidP="000A4FA1">
      <w:pPr>
        <w:rPr>
          <w:szCs w:val="32"/>
        </w:rPr>
      </w:pPr>
    </w:p>
    <w:p w:rsidR="00ED5F3C" w:rsidRDefault="000A4FA1" w:rsidP="000A4FA1">
      <w:pPr>
        <w:tabs>
          <w:tab w:val="left" w:pos="3780"/>
        </w:tabs>
        <w:rPr>
          <w:szCs w:val="32"/>
        </w:rPr>
      </w:pPr>
      <w:r>
        <w:rPr>
          <w:szCs w:val="32"/>
        </w:rPr>
        <w:tab/>
      </w:r>
    </w:p>
    <w:p w:rsidR="00ED5F3C" w:rsidRDefault="00ED5F3C" w:rsidP="000A4FA1">
      <w:pPr>
        <w:tabs>
          <w:tab w:val="left" w:pos="3780"/>
        </w:tabs>
        <w:rPr>
          <w:szCs w:val="32"/>
        </w:rPr>
      </w:pPr>
    </w:p>
    <w:p w:rsidR="00ED5F3C" w:rsidRDefault="00ED5F3C" w:rsidP="000A4FA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B258F2" w:rsidRDefault="00B258F2" w:rsidP="000A4FA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B258F2" w:rsidRDefault="00B258F2" w:rsidP="000A4FA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B258F2" w:rsidRDefault="00B258F2" w:rsidP="000A4FA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B258F2" w:rsidRDefault="00B258F2" w:rsidP="000A4FA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B258F2" w:rsidRDefault="00B258F2" w:rsidP="000A4FA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B258F2" w:rsidRDefault="00B258F2" w:rsidP="000A4FA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92"/>
        <w:gridCol w:w="2110"/>
        <w:gridCol w:w="2268"/>
        <w:gridCol w:w="4677"/>
      </w:tblGrid>
      <w:tr w:rsidR="000A4FA1" w:rsidTr="00A24684">
        <w:tc>
          <w:tcPr>
            <w:tcW w:w="9747" w:type="dxa"/>
            <w:gridSpan w:val="4"/>
          </w:tcPr>
          <w:p w:rsidR="000A4FA1" w:rsidRDefault="00B258F2" w:rsidP="000A4FA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СЕРНТЯБРЬ </w:t>
            </w:r>
          </w:p>
        </w:tc>
      </w:tr>
      <w:tr w:rsidR="005224D7" w:rsidRPr="0048738C" w:rsidTr="00125C0F">
        <w:tc>
          <w:tcPr>
            <w:tcW w:w="692" w:type="dxa"/>
          </w:tcPr>
          <w:p w:rsidR="000A4FA1" w:rsidRPr="0048738C" w:rsidRDefault="000A4FA1" w:rsidP="000A4FA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38C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110" w:type="dxa"/>
          </w:tcPr>
          <w:p w:rsidR="000A4FA1" w:rsidRPr="0048738C" w:rsidRDefault="000A4FA1" w:rsidP="000A4FA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38C">
              <w:rPr>
                <w:rFonts w:ascii="Times New Roman" w:hAnsi="Times New Roman" w:cs="Times New Roman"/>
                <w:sz w:val="20"/>
                <w:szCs w:val="20"/>
              </w:rPr>
              <w:t>Формы работы</w:t>
            </w:r>
          </w:p>
        </w:tc>
        <w:tc>
          <w:tcPr>
            <w:tcW w:w="2268" w:type="dxa"/>
          </w:tcPr>
          <w:p w:rsidR="000A4FA1" w:rsidRPr="0048738C" w:rsidRDefault="000A4FA1" w:rsidP="000A4FA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38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677" w:type="dxa"/>
          </w:tcPr>
          <w:p w:rsidR="000A4FA1" w:rsidRPr="0048738C" w:rsidRDefault="000A4FA1" w:rsidP="000A4FA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38C">
              <w:rPr>
                <w:rFonts w:ascii="Times New Roman" w:hAnsi="Times New Roman" w:cs="Times New Roman"/>
                <w:sz w:val="20"/>
                <w:szCs w:val="20"/>
              </w:rPr>
              <w:t>Цель работы</w:t>
            </w:r>
          </w:p>
        </w:tc>
      </w:tr>
      <w:tr w:rsidR="005224D7" w:rsidRPr="0048738C" w:rsidTr="00125C0F">
        <w:tc>
          <w:tcPr>
            <w:tcW w:w="692" w:type="dxa"/>
          </w:tcPr>
          <w:p w:rsidR="000A4FA1" w:rsidRPr="00125C0F" w:rsidRDefault="00A24684" w:rsidP="000A4FA1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dxa"/>
          </w:tcPr>
          <w:p w:rsidR="000A4FA1" w:rsidRPr="0029570A" w:rsidRDefault="0045689C" w:rsidP="000A4FA1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Совместный праздник детей и родителей</w:t>
            </w:r>
          </w:p>
        </w:tc>
        <w:tc>
          <w:tcPr>
            <w:tcW w:w="2268" w:type="dxa"/>
          </w:tcPr>
          <w:p w:rsidR="000A4FA1" w:rsidRPr="0029570A" w:rsidRDefault="0045689C" w:rsidP="00933E04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«День Знаний»</w:t>
            </w:r>
          </w:p>
        </w:tc>
        <w:tc>
          <w:tcPr>
            <w:tcW w:w="4677" w:type="dxa"/>
          </w:tcPr>
          <w:p w:rsidR="000A4FA1" w:rsidRPr="0029570A" w:rsidRDefault="0045689C" w:rsidP="000A4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 xml:space="preserve">Привлечь родителей к участию в проведении праздника (в подготовке атрибутов, костюмов, сюрпризного момента). Помочь создать детям радостное настроение.                            </w:t>
            </w:r>
          </w:p>
        </w:tc>
      </w:tr>
      <w:tr w:rsidR="0045689C" w:rsidRPr="0048738C" w:rsidTr="00125C0F">
        <w:trPr>
          <w:trHeight w:val="1595"/>
        </w:trPr>
        <w:tc>
          <w:tcPr>
            <w:tcW w:w="692" w:type="dxa"/>
          </w:tcPr>
          <w:p w:rsidR="0045689C" w:rsidRPr="00125C0F" w:rsidRDefault="00A24684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0" w:type="dxa"/>
          </w:tcPr>
          <w:p w:rsidR="0045689C" w:rsidRPr="0029570A" w:rsidRDefault="0045689C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Групповое родительское собрание</w:t>
            </w:r>
          </w:p>
        </w:tc>
        <w:tc>
          <w:tcPr>
            <w:tcW w:w="2268" w:type="dxa"/>
          </w:tcPr>
          <w:p w:rsidR="0045689C" w:rsidRPr="0029570A" w:rsidRDefault="0045689C" w:rsidP="001B4D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«Основ</w:t>
            </w:r>
            <w:r w:rsidR="00ED5F3C" w:rsidRPr="0029570A">
              <w:rPr>
                <w:rFonts w:ascii="Times New Roman" w:hAnsi="Times New Roman" w:cs="Times New Roman"/>
              </w:rPr>
              <w:t>ные задачи работы группы на 2016</w:t>
            </w:r>
            <w:r w:rsidRPr="0029570A">
              <w:rPr>
                <w:rFonts w:ascii="Times New Roman" w:hAnsi="Times New Roman" w:cs="Times New Roman"/>
              </w:rPr>
              <w:t>-20</w:t>
            </w:r>
            <w:r w:rsidR="00ED5F3C" w:rsidRPr="0029570A">
              <w:rPr>
                <w:rFonts w:ascii="Times New Roman" w:hAnsi="Times New Roman" w:cs="Times New Roman"/>
              </w:rPr>
              <w:t>17</w:t>
            </w:r>
            <w:r w:rsidRPr="0029570A">
              <w:rPr>
                <w:rFonts w:ascii="Times New Roman" w:hAnsi="Times New Roman" w:cs="Times New Roman"/>
              </w:rPr>
              <w:t xml:space="preserve"> учебный год. Педагогика здоровья». </w:t>
            </w:r>
          </w:p>
          <w:p w:rsidR="0045689C" w:rsidRPr="0029570A" w:rsidRDefault="0045689C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45689C" w:rsidRPr="0029570A" w:rsidRDefault="0045689C" w:rsidP="00125C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Познакомить родителей с задачами годового плана и с требованиями примерной основной общеобразовательной программой детск</w:t>
            </w:r>
            <w:r w:rsidR="00125C0F" w:rsidRPr="0029570A">
              <w:rPr>
                <w:rFonts w:ascii="Times New Roman" w:hAnsi="Times New Roman" w:cs="Times New Roman"/>
              </w:rPr>
              <w:t>ого сада «От рождения до школы»</w:t>
            </w:r>
          </w:p>
        </w:tc>
      </w:tr>
      <w:tr w:rsidR="0045689C" w:rsidRPr="0048738C" w:rsidTr="00125C0F">
        <w:tc>
          <w:tcPr>
            <w:tcW w:w="692" w:type="dxa"/>
          </w:tcPr>
          <w:p w:rsidR="0045689C" w:rsidRPr="00125C0F" w:rsidRDefault="00A24684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0" w:type="dxa"/>
          </w:tcPr>
          <w:p w:rsidR="0045689C" w:rsidRPr="0029570A" w:rsidRDefault="00E84F4D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День открытых дверей группы</w:t>
            </w:r>
          </w:p>
        </w:tc>
        <w:tc>
          <w:tcPr>
            <w:tcW w:w="2268" w:type="dxa"/>
          </w:tcPr>
          <w:p w:rsidR="0045689C" w:rsidRPr="0029570A" w:rsidRDefault="00E84F4D" w:rsidP="001B4DE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«Вас приветствуют дети железнодорожного сада»</w:t>
            </w:r>
          </w:p>
        </w:tc>
        <w:tc>
          <w:tcPr>
            <w:tcW w:w="4677" w:type="dxa"/>
          </w:tcPr>
          <w:p w:rsidR="0045689C" w:rsidRPr="0029570A" w:rsidRDefault="00E84F4D" w:rsidP="001B4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Знакомство родителей с повседневной жизнью детей, с работой ДОУ. Знакомство родителей с предметно-развивающей средой группы, а так же с планами работы по формированию ранней профориентации у дошкольников.</w:t>
            </w:r>
          </w:p>
        </w:tc>
      </w:tr>
      <w:tr w:rsidR="00E84F4D" w:rsidRPr="0048738C" w:rsidTr="00125C0F">
        <w:tc>
          <w:tcPr>
            <w:tcW w:w="692" w:type="dxa"/>
          </w:tcPr>
          <w:p w:rsidR="00E84F4D" w:rsidRPr="00125C0F" w:rsidRDefault="00A24684" w:rsidP="000A4FA1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0" w:type="dxa"/>
          </w:tcPr>
          <w:p w:rsidR="00E84F4D" w:rsidRPr="0029570A" w:rsidRDefault="00E84F4D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eastAsia="Times New Roman" w:hAnsi="Times New Roman" w:cs="Times New Roman"/>
                <w:lang w:eastAsia="ru-RU"/>
              </w:rPr>
              <w:t>Оформление информационного уголка для родителей</w:t>
            </w:r>
          </w:p>
        </w:tc>
        <w:tc>
          <w:tcPr>
            <w:tcW w:w="2268" w:type="dxa"/>
          </w:tcPr>
          <w:p w:rsidR="00E84F4D" w:rsidRPr="0029570A" w:rsidRDefault="00E84F4D" w:rsidP="001B4DE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"Новый учебный год"</w:t>
            </w:r>
          </w:p>
        </w:tc>
        <w:tc>
          <w:tcPr>
            <w:tcW w:w="4677" w:type="dxa"/>
          </w:tcPr>
          <w:p w:rsidR="00E84F4D" w:rsidRPr="0029570A" w:rsidRDefault="00E84F4D" w:rsidP="001B4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Установить на начало учебного года оптимальный уровень</w:t>
            </w:r>
          </w:p>
          <w:p w:rsidR="00E84F4D" w:rsidRPr="0029570A" w:rsidRDefault="00E84F4D" w:rsidP="001B4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взаимодействия педагогов детского сада и всех родителей.</w:t>
            </w:r>
          </w:p>
        </w:tc>
      </w:tr>
      <w:tr w:rsidR="00E84F4D" w:rsidRPr="0048738C" w:rsidTr="00125C0F">
        <w:trPr>
          <w:trHeight w:val="1028"/>
        </w:trPr>
        <w:tc>
          <w:tcPr>
            <w:tcW w:w="692" w:type="dxa"/>
          </w:tcPr>
          <w:p w:rsidR="00E84F4D" w:rsidRPr="00125C0F" w:rsidRDefault="00A24684" w:rsidP="000A4FA1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0" w:type="dxa"/>
          </w:tcPr>
          <w:p w:rsidR="00E84F4D" w:rsidRPr="0029570A" w:rsidRDefault="00E84F4D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Оформление папки- передвижки</w:t>
            </w:r>
          </w:p>
        </w:tc>
        <w:tc>
          <w:tcPr>
            <w:tcW w:w="2268" w:type="dxa"/>
          </w:tcPr>
          <w:p w:rsidR="00E84F4D" w:rsidRPr="0029570A" w:rsidRDefault="00E84F4D" w:rsidP="001B4D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0A">
              <w:rPr>
                <w:rFonts w:ascii="Times New Roman" w:eastAsia="Times New Roman" w:hAnsi="Times New Roman" w:cs="Times New Roman"/>
                <w:lang w:eastAsia="ru-RU"/>
              </w:rPr>
              <w:t>«Предупреждение плоскостопия у детей»</w:t>
            </w:r>
          </w:p>
          <w:p w:rsidR="00E84F4D" w:rsidRPr="0029570A" w:rsidRDefault="00E84F4D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84F4D" w:rsidRPr="0029570A" w:rsidRDefault="00E84F4D" w:rsidP="001B4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Распространение педагогического опыта среди родителей. Знакомить с методами профилактики плоскостопия. Приобщение родителей к ЗОЖ</w:t>
            </w:r>
            <w:r w:rsidRPr="0029570A">
              <w:rPr>
                <w:shd w:val="clear" w:color="auto" w:fill="FFFFFF"/>
              </w:rPr>
              <w:t>. </w:t>
            </w:r>
          </w:p>
        </w:tc>
      </w:tr>
      <w:tr w:rsidR="00E84F4D" w:rsidRPr="0048738C" w:rsidTr="00125C0F">
        <w:tc>
          <w:tcPr>
            <w:tcW w:w="692" w:type="dxa"/>
          </w:tcPr>
          <w:p w:rsidR="00E84F4D" w:rsidRPr="00125C0F" w:rsidRDefault="00A24684" w:rsidP="000A4FA1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0" w:type="dxa"/>
          </w:tcPr>
          <w:p w:rsidR="00E84F4D" w:rsidRPr="0029570A" w:rsidRDefault="00E84F4D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Оформление папки- передвижки</w:t>
            </w:r>
          </w:p>
        </w:tc>
        <w:tc>
          <w:tcPr>
            <w:tcW w:w="2268" w:type="dxa"/>
          </w:tcPr>
          <w:p w:rsidR="00E84F4D" w:rsidRPr="0029570A" w:rsidRDefault="00E84F4D" w:rsidP="001B4D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0A">
              <w:rPr>
                <w:rFonts w:ascii="Times New Roman" w:eastAsia="Times New Roman" w:hAnsi="Times New Roman" w:cs="Times New Roman"/>
                <w:lang w:eastAsia="ru-RU"/>
              </w:rPr>
              <w:t>«Возрастные особенности детей нашей группы».</w:t>
            </w:r>
          </w:p>
          <w:p w:rsidR="00E84F4D" w:rsidRPr="0029570A" w:rsidRDefault="00E84F4D" w:rsidP="001B4D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E84F4D" w:rsidRPr="0029570A" w:rsidRDefault="00E84F4D" w:rsidP="001B4D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Знакомить детей с возрастными особенностями детей 4-5, 5-6, 6-7 лет. Распространение педагогического опыта среди родителей.</w:t>
            </w:r>
          </w:p>
        </w:tc>
      </w:tr>
      <w:tr w:rsidR="00E84F4D" w:rsidRPr="0048738C" w:rsidTr="00125C0F">
        <w:trPr>
          <w:trHeight w:val="841"/>
        </w:trPr>
        <w:tc>
          <w:tcPr>
            <w:tcW w:w="692" w:type="dxa"/>
          </w:tcPr>
          <w:p w:rsidR="00E84F4D" w:rsidRPr="00125C0F" w:rsidRDefault="00A24684" w:rsidP="000A4FA1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0" w:type="dxa"/>
          </w:tcPr>
          <w:p w:rsidR="00E84F4D" w:rsidRPr="0029570A" w:rsidRDefault="00E84F4D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68" w:type="dxa"/>
          </w:tcPr>
          <w:p w:rsidR="00E84F4D" w:rsidRPr="0029570A" w:rsidRDefault="00E84F4D" w:rsidP="001B4D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"Воспитание здорового образа жизни у детей с детского сада".</w:t>
            </w:r>
          </w:p>
          <w:p w:rsidR="00E84F4D" w:rsidRPr="0029570A" w:rsidRDefault="00E84F4D" w:rsidP="001B4D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E84F4D" w:rsidRPr="0029570A" w:rsidRDefault="00E84F4D" w:rsidP="001B4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Распространение педагогического опыта среди родителей. Приобщение родителей к ЗОЖ.</w:t>
            </w:r>
          </w:p>
        </w:tc>
      </w:tr>
      <w:tr w:rsidR="00E84F4D" w:rsidRPr="0048738C" w:rsidTr="00125C0F">
        <w:trPr>
          <w:trHeight w:val="1082"/>
        </w:trPr>
        <w:tc>
          <w:tcPr>
            <w:tcW w:w="692" w:type="dxa"/>
          </w:tcPr>
          <w:p w:rsidR="00E84F4D" w:rsidRPr="00125C0F" w:rsidRDefault="00A24684" w:rsidP="000A4FA1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0" w:type="dxa"/>
          </w:tcPr>
          <w:p w:rsidR="00E84F4D" w:rsidRPr="0029570A" w:rsidRDefault="00E84F4D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68" w:type="dxa"/>
          </w:tcPr>
          <w:p w:rsidR="00E84F4D" w:rsidRPr="0029570A" w:rsidRDefault="00E84F4D" w:rsidP="001B4DEB">
            <w:pPr>
              <w:rPr>
                <w:rFonts w:ascii="Times New Roman" w:hAnsi="Times New Roman"/>
              </w:rPr>
            </w:pPr>
            <w:r w:rsidRPr="0029570A">
              <w:rPr>
                <w:rFonts w:ascii="Times New Roman" w:hAnsi="Times New Roman"/>
              </w:rPr>
              <w:t>«Азбука дорожного движения»</w:t>
            </w:r>
          </w:p>
          <w:p w:rsidR="00E84F4D" w:rsidRPr="0029570A" w:rsidRDefault="00E84F4D" w:rsidP="001B4DEB">
            <w:pPr>
              <w:pStyle w:val="a3"/>
              <w:rPr>
                <w:rFonts w:ascii="Times New Roman" w:hAnsi="Times New Roman" w:cs="Times New Roman"/>
              </w:rPr>
            </w:pPr>
          </w:p>
          <w:p w:rsidR="00E84F4D" w:rsidRPr="0029570A" w:rsidRDefault="00E84F4D" w:rsidP="001B4D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84F4D" w:rsidRPr="0029570A" w:rsidRDefault="00E84F4D" w:rsidP="001B4DEB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 w:rsidRPr="0029570A">
              <w:rPr>
                <w:rFonts w:ascii="Times New Roman" w:hAnsi="Times New Roman"/>
              </w:rPr>
              <w:t>Профилактика детского дорожно- транспортного травматизма, теоретическая помощь родителям в вопросах воспитания детей.</w:t>
            </w:r>
          </w:p>
        </w:tc>
      </w:tr>
      <w:tr w:rsidR="00E84F4D" w:rsidRPr="0048738C" w:rsidTr="00125C0F">
        <w:trPr>
          <w:trHeight w:val="760"/>
        </w:trPr>
        <w:tc>
          <w:tcPr>
            <w:tcW w:w="692" w:type="dxa"/>
          </w:tcPr>
          <w:p w:rsidR="00E84F4D" w:rsidRPr="00125C0F" w:rsidRDefault="00A24684" w:rsidP="000A4FA1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0" w:type="dxa"/>
          </w:tcPr>
          <w:p w:rsidR="00E84F4D" w:rsidRPr="0029570A" w:rsidRDefault="00E84F4D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68" w:type="dxa"/>
          </w:tcPr>
          <w:p w:rsidR="00E84F4D" w:rsidRPr="0029570A" w:rsidRDefault="00E84F4D" w:rsidP="001B4DEB">
            <w:pPr>
              <w:rPr>
                <w:rFonts w:ascii="Times New Roman" w:hAnsi="Times New Roman"/>
              </w:rPr>
            </w:pPr>
            <w:r w:rsidRPr="0029570A">
              <w:rPr>
                <w:rFonts w:ascii="Times New Roman" w:hAnsi="Times New Roman"/>
              </w:rPr>
              <w:t>"Формирование правильной осанки"</w:t>
            </w:r>
          </w:p>
        </w:tc>
        <w:tc>
          <w:tcPr>
            <w:tcW w:w="4677" w:type="dxa"/>
          </w:tcPr>
          <w:p w:rsidR="00E84F4D" w:rsidRPr="0029570A" w:rsidRDefault="00E84F4D" w:rsidP="001B4DEB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 w:rsidRPr="0029570A">
              <w:rPr>
                <w:rFonts w:ascii="Times New Roman" w:hAnsi="Times New Roman" w:cs="Times New Roman"/>
              </w:rPr>
              <w:t>Распространение педагогического опыта среди родителей. Приобщение родителей к ЗОЖ. Знакомить с упражнениями, способствующих становлению правильной осанки детей и взрослых.</w:t>
            </w:r>
          </w:p>
        </w:tc>
      </w:tr>
      <w:tr w:rsidR="00E84F4D" w:rsidRPr="0048738C" w:rsidTr="00125C0F">
        <w:trPr>
          <w:trHeight w:val="1082"/>
        </w:trPr>
        <w:tc>
          <w:tcPr>
            <w:tcW w:w="692" w:type="dxa"/>
          </w:tcPr>
          <w:p w:rsidR="00E84F4D" w:rsidRPr="00125C0F" w:rsidRDefault="00A24684" w:rsidP="000A4FA1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0" w:type="dxa"/>
          </w:tcPr>
          <w:p w:rsidR="00E84F4D" w:rsidRPr="0029570A" w:rsidRDefault="00E84F4D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Индивидуальная беседа с родителями детей 6 лет</w:t>
            </w:r>
          </w:p>
        </w:tc>
        <w:tc>
          <w:tcPr>
            <w:tcW w:w="2268" w:type="dxa"/>
          </w:tcPr>
          <w:p w:rsidR="00E84F4D" w:rsidRPr="0029570A" w:rsidRDefault="00E84F4D" w:rsidP="001B4DEB">
            <w:pPr>
              <w:rPr>
                <w:rFonts w:ascii="Times New Roman" w:hAnsi="Times New Roman"/>
              </w:rPr>
            </w:pPr>
            <w:r w:rsidRPr="0029570A">
              <w:rPr>
                <w:rFonts w:ascii="Times New Roman" w:hAnsi="Times New Roman"/>
              </w:rPr>
              <w:t>«Как подготовить ребенка к школе»</w:t>
            </w:r>
          </w:p>
        </w:tc>
        <w:tc>
          <w:tcPr>
            <w:tcW w:w="4677" w:type="dxa"/>
          </w:tcPr>
          <w:p w:rsidR="00E84F4D" w:rsidRPr="0029570A" w:rsidRDefault="00E84F4D" w:rsidP="006210BD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 w:rsidRPr="0029570A">
              <w:rPr>
                <w:rFonts w:ascii="Times New Roman" w:hAnsi="Times New Roman"/>
              </w:rPr>
              <w:t>Познакомить родителей с разнообразными программами для подготовки детей к школе. Просвещать родителей по вопросам предшкольной подготовки.</w:t>
            </w:r>
          </w:p>
        </w:tc>
      </w:tr>
      <w:tr w:rsidR="00E84F4D" w:rsidRPr="0048738C" w:rsidTr="00125C0F">
        <w:trPr>
          <w:trHeight w:val="777"/>
        </w:trPr>
        <w:tc>
          <w:tcPr>
            <w:tcW w:w="692" w:type="dxa"/>
          </w:tcPr>
          <w:p w:rsidR="00E84F4D" w:rsidRPr="00125C0F" w:rsidRDefault="00A24684" w:rsidP="000A4FA1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0" w:type="dxa"/>
          </w:tcPr>
          <w:p w:rsidR="00E84F4D" w:rsidRPr="0029570A" w:rsidRDefault="00E84F4D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>Индивидуальная беседа</w:t>
            </w:r>
          </w:p>
        </w:tc>
        <w:tc>
          <w:tcPr>
            <w:tcW w:w="2268" w:type="dxa"/>
          </w:tcPr>
          <w:p w:rsidR="00E84F4D" w:rsidRPr="0029570A" w:rsidRDefault="00E84F4D" w:rsidP="001B4DEB">
            <w:pPr>
              <w:rPr>
                <w:rFonts w:ascii="Times New Roman" w:hAnsi="Times New Roman"/>
              </w:rPr>
            </w:pPr>
            <w:r w:rsidRPr="0029570A">
              <w:rPr>
                <w:rFonts w:ascii="Times New Roman" w:hAnsi="Times New Roman"/>
              </w:rPr>
              <w:t>«Развитие речи вашего ребенка».</w:t>
            </w:r>
          </w:p>
        </w:tc>
        <w:tc>
          <w:tcPr>
            <w:tcW w:w="4677" w:type="dxa"/>
          </w:tcPr>
          <w:p w:rsidR="00E84F4D" w:rsidRPr="0029570A" w:rsidRDefault="00E84F4D" w:rsidP="001B4DEB">
            <w:pPr>
              <w:pStyle w:val="a3"/>
              <w:jc w:val="both"/>
              <w:rPr>
                <w:rFonts w:ascii="Times New Roman" w:hAnsi="Times New Roman"/>
              </w:rPr>
            </w:pPr>
            <w:r w:rsidRPr="0029570A">
              <w:rPr>
                <w:rFonts w:ascii="Times New Roman" w:hAnsi="Times New Roman"/>
              </w:rPr>
              <w:t>Психолого – педагогическое просвещение родителей по вопросам речевого развития ребёнка.</w:t>
            </w:r>
          </w:p>
        </w:tc>
      </w:tr>
      <w:tr w:rsidR="00E84F4D" w:rsidRPr="0048738C" w:rsidTr="00125C0F">
        <w:trPr>
          <w:trHeight w:val="1082"/>
        </w:trPr>
        <w:tc>
          <w:tcPr>
            <w:tcW w:w="692" w:type="dxa"/>
          </w:tcPr>
          <w:p w:rsidR="00E84F4D" w:rsidRPr="00125C0F" w:rsidRDefault="00A24684" w:rsidP="000A4FA1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0" w:type="dxa"/>
          </w:tcPr>
          <w:p w:rsidR="00E84F4D" w:rsidRPr="0029570A" w:rsidRDefault="00E84F4D" w:rsidP="000A4FA1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29570A">
              <w:rPr>
                <w:rFonts w:ascii="Times New Roman" w:hAnsi="Times New Roman" w:cs="Times New Roman"/>
              </w:rPr>
              <w:t xml:space="preserve"> Практическая помощь </w:t>
            </w:r>
          </w:p>
        </w:tc>
        <w:tc>
          <w:tcPr>
            <w:tcW w:w="6945" w:type="dxa"/>
            <w:gridSpan w:val="2"/>
          </w:tcPr>
          <w:p w:rsidR="00E84F4D" w:rsidRPr="0029570A" w:rsidRDefault="00E84F4D" w:rsidP="0048738C">
            <w:pPr>
              <w:pStyle w:val="a3"/>
              <w:ind w:left="-108"/>
              <w:rPr>
                <w:rFonts w:ascii="Times New Roman" w:hAnsi="Times New Roman"/>
              </w:rPr>
            </w:pPr>
            <w:r w:rsidRPr="0029570A">
              <w:rPr>
                <w:rFonts w:ascii="Times New Roman" w:hAnsi="Times New Roman"/>
              </w:rPr>
              <w:t>Изготовление игровых материалов и атрибутов для сюжетно-ролевых игр на железнодорожную тематику.</w:t>
            </w:r>
          </w:p>
          <w:p w:rsidR="00E84F4D" w:rsidRPr="0029570A" w:rsidRDefault="00E84F4D" w:rsidP="0048738C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</w:tr>
    </w:tbl>
    <w:p w:rsidR="00131AFA" w:rsidRDefault="00131AFA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Y="-54"/>
        <w:tblW w:w="9747" w:type="dxa"/>
        <w:tblLook w:val="04A0" w:firstRow="1" w:lastRow="0" w:firstColumn="1" w:lastColumn="0" w:noHBand="0" w:noVBand="1"/>
      </w:tblPr>
      <w:tblGrid>
        <w:gridCol w:w="540"/>
        <w:gridCol w:w="2154"/>
        <w:gridCol w:w="2409"/>
        <w:gridCol w:w="4644"/>
      </w:tblGrid>
      <w:tr w:rsidR="00A24684" w:rsidTr="00A24684">
        <w:tc>
          <w:tcPr>
            <w:tcW w:w="540" w:type="dxa"/>
          </w:tcPr>
          <w:p w:rsidR="00A24684" w:rsidRDefault="00A24684" w:rsidP="00A2468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7" w:type="dxa"/>
            <w:gridSpan w:val="3"/>
          </w:tcPr>
          <w:p w:rsidR="00A24684" w:rsidRDefault="00B258F2" w:rsidP="00A2468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A24684" w:rsidRPr="0048738C" w:rsidTr="00A24684">
        <w:tc>
          <w:tcPr>
            <w:tcW w:w="540" w:type="dxa"/>
          </w:tcPr>
          <w:p w:rsidR="00A24684" w:rsidRPr="00724B0F" w:rsidRDefault="00A24684" w:rsidP="00A2468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54" w:type="dxa"/>
          </w:tcPr>
          <w:p w:rsidR="00A24684" w:rsidRPr="00724B0F" w:rsidRDefault="00A24684" w:rsidP="00A2468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409" w:type="dxa"/>
          </w:tcPr>
          <w:p w:rsidR="00A24684" w:rsidRPr="00724B0F" w:rsidRDefault="00A24684" w:rsidP="00A2468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644" w:type="dxa"/>
          </w:tcPr>
          <w:p w:rsidR="00A24684" w:rsidRPr="00724B0F" w:rsidRDefault="00A24684" w:rsidP="00A2468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Цель работы</w:t>
            </w:r>
          </w:p>
        </w:tc>
      </w:tr>
      <w:tr w:rsidR="00A24684" w:rsidRPr="0048738C" w:rsidTr="00A24684">
        <w:tc>
          <w:tcPr>
            <w:tcW w:w="540" w:type="dxa"/>
          </w:tcPr>
          <w:p w:rsidR="00A24684" w:rsidRPr="00724B0F" w:rsidRDefault="00125C0F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A24684" w:rsidRPr="00724B0F" w:rsidRDefault="00A24684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Совместный праздник детей и родителей</w:t>
            </w:r>
          </w:p>
        </w:tc>
        <w:tc>
          <w:tcPr>
            <w:tcW w:w="2409" w:type="dxa"/>
          </w:tcPr>
          <w:p w:rsidR="00A24684" w:rsidRPr="00724B0F" w:rsidRDefault="00A24684" w:rsidP="00A24684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«Осень в гости к нам пришла»</w:t>
            </w:r>
          </w:p>
        </w:tc>
        <w:tc>
          <w:tcPr>
            <w:tcW w:w="4644" w:type="dxa"/>
          </w:tcPr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 xml:space="preserve">Привлечь родителей к участию в проведении праздника (в подготовке атрибутов, костюмов, сюрпризного момента). Помочь создать детям радостное настроение.                   </w:t>
            </w:r>
          </w:p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A24684" w:rsidRPr="0048738C" w:rsidTr="00A24684">
        <w:tc>
          <w:tcPr>
            <w:tcW w:w="540" w:type="dxa"/>
          </w:tcPr>
          <w:p w:rsidR="00A24684" w:rsidRPr="00724B0F" w:rsidRDefault="00125C0F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A24684" w:rsidRPr="00724B0F" w:rsidRDefault="00A24684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2409" w:type="dxa"/>
          </w:tcPr>
          <w:p w:rsidR="00A24684" w:rsidRPr="00724B0F" w:rsidRDefault="00A24684" w:rsidP="00A24684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«Развиваем творческие способности в семье»</w:t>
            </w:r>
          </w:p>
        </w:tc>
        <w:tc>
          <w:tcPr>
            <w:tcW w:w="4644" w:type="dxa"/>
          </w:tcPr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Создание условий для повышения компетентности родителей по развитию творческих способностей.</w:t>
            </w:r>
          </w:p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684" w:rsidRPr="0048738C" w:rsidTr="00A24684">
        <w:tc>
          <w:tcPr>
            <w:tcW w:w="540" w:type="dxa"/>
          </w:tcPr>
          <w:p w:rsidR="00A24684" w:rsidRPr="00724B0F" w:rsidRDefault="00125C0F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4" w:type="dxa"/>
          </w:tcPr>
          <w:p w:rsidR="00A24684" w:rsidRPr="00724B0F" w:rsidRDefault="00A24684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Выставка поделок из природного материала</w:t>
            </w:r>
          </w:p>
        </w:tc>
        <w:tc>
          <w:tcPr>
            <w:tcW w:w="2409" w:type="dxa"/>
          </w:tcPr>
          <w:p w:rsidR="00A24684" w:rsidRPr="00724B0F" w:rsidRDefault="00A24684" w:rsidP="00A24684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«Причуды осени»</w:t>
            </w:r>
          </w:p>
        </w:tc>
        <w:tc>
          <w:tcPr>
            <w:tcW w:w="4644" w:type="dxa"/>
          </w:tcPr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Приобщать родителей к совместному творчеству с детьми.</w:t>
            </w:r>
          </w:p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684" w:rsidRPr="0048738C" w:rsidTr="00A24684">
        <w:tc>
          <w:tcPr>
            <w:tcW w:w="540" w:type="dxa"/>
          </w:tcPr>
          <w:p w:rsidR="00A24684" w:rsidRPr="00724B0F" w:rsidRDefault="00125C0F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A24684" w:rsidRPr="00724B0F" w:rsidRDefault="00A24684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Оформление папки- передвижки</w:t>
            </w:r>
          </w:p>
        </w:tc>
        <w:tc>
          <w:tcPr>
            <w:tcW w:w="2409" w:type="dxa"/>
          </w:tcPr>
          <w:p w:rsidR="00A24684" w:rsidRPr="00724B0F" w:rsidRDefault="00A24684" w:rsidP="00A24684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«Край наш Тульский»</w:t>
            </w:r>
          </w:p>
        </w:tc>
        <w:tc>
          <w:tcPr>
            <w:tcW w:w="4644" w:type="dxa"/>
          </w:tcPr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Привлечь внимание родителей к нравственно – патриотическому воспитанию детей различными методами и способами.</w:t>
            </w:r>
          </w:p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684" w:rsidRPr="0048738C" w:rsidTr="00A24684">
        <w:tc>
          <w:tcPr>
            <w:tcW w:w="540" w:type="dxa"/>
          </w:tcPr>
          <w:p w:rsidR="00A24684" w:rsidRPr="00724B0F" w:rsidRDefault="00125C0F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4" w:type="dxa"/>
          </w:tcPr>
          <w:p w:rsidR="00A24684" w:rsidRPr="00724B0F" w:rsidRDefault="00A24684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 xml:space="preserve">Оформление папки- передвижки </w:t>
            </w:r>
          </w:p>
        </w:tc>
        <w:tc>
          <w:tcPr>
            <w:tcW w:w="2409" w:type="dxa"/>
          </w:tcPr>
          <w:p w:rsidR="00A24684" w:rsidRPr="00724B0F" w:rsidRDefault="00A24684" w:rsidP="00A24684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«Профориентация маленьких железнодорожников»</w:t>
            </w:r>
          </w:p>
        </w:tc>
        <w:tc>
          <w:tcPr>
            <w:tcW w:w="4644" w:type="dxa"/>
          </w:tcPr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Распространение педагогического опыта  по вопросу железнодорожной профориентации среди родителей.</w:t>
            </w:r>
          </w:p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684" w:rsidRPr="0048738C" w:rsidTr="00A24684">
        <w:tc>
          <w:tcPr>
            <w:tcW w:w="540" w:type="dxa"/>
          </w:tcPr>
          <w:p w:rsidR="00A24684" w:rsidRPr="00724B0F" w:rsidRDefault="00125C0F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4" w:type="dxa"/>
          </w:tcPr>
          <w:p w:rsidR="00A24684" w:rsidRPr="00724B0F" w:rsidRDefault="00A24684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09" w:type="dxa"/>
          </w:tcPr>
          <w:p w:rsidR="00A24684" w:rsidRPr="00724B0F" w:rsidRDefault="00A24684" w:rsidP="00A24684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"Развитие речи наших детей"</w:t>
            </w:r>
          </w:p>
        </w:tc>
        <w:tc>
          <w:tcPr>
            <w:tcW w:w="4644" w:type="dxa"/>
          </w:tcPr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Повышение педагогической культуры родителей. Знакомить с особенностями речевого развития детей 4-5, 5-6, 6-7 лет.</w:t>
            </w:r>
          </w:p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684" w:rsidRPr="0048738C" w:rsidTr="00A24684">
        <w:tc>
          <w:tcPr>
            <w:tcW w:w="540" w:type="dxa"/>
          </w:tcPr>
          <w:p w:rsidR="00A24684" w:rsidRPr="00724B0F" w:rsidRDefault="00125C0F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4" w:type="dxa"/>
          </w:tcPr>
          <w:p w:rsidR="00A24684" w:rsidRPr="00724B0F" w:rsidRDefault="00A24684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09" w:type="dxa"/>
          </w:tcPr>
          <w:p w:rsidR="00A24684" w:rsidRPr="00724B0F" w:rsidRDefault="00A24684" w:rsidP="00A24684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«Правила хорошего тона».</w:t>
            </w:r>
          </w:p>
        </w:tc>
        <w:tc>
          <w:tcPr>
            <w:tcW w:w="4644" w:type="dxa"/>
          </w:tcPr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Соблюдать правила поведения в группе, поощрять  тёплые взаимоотношения друг с другом.</w:t>
            </w:r>
          </w:p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684" w:rsidRPr="0048738C" w:rsidTr="00A24684">
        <w:tc>
          <w:tcPr>
            <w:tcW w:w="540" w:type="dxa"/>
          </w:tcPr>
          <w:p w:rsidR="00A24684" w:rsidRPr="00724B0F" w:rsidRDefault="00125C0F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4" w:type="dxa"/>
          </w:tcPr>
          <w:p w:rsidR="00A24684" w:rsidRPr="00724B0F" w:rsidRDefault="00A24684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409" w:type="dxa"/>
          </w:tcPr>
          <w:p w:rsidR="00A24684" w:rsidRPr="00724B0F" w:rsidRDefault="00A24684" w:rsidP="00A24684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«Знаете ли вы своего ребёнка?».</w:t>
            </w:r>
          </w:p>
        </w:tc>
        <w:tc>
          <w:tcPr>
            <w:tcW w:w="4644" w:type="dxa"/>
          </w:tcPr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Активизация родителей в работу группы, и развитие позитивных взаимоотношений между д\с  и родителями.</w:t>
            </w:r>
          </w:p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684" w:rsidRPr="0048738C" w:rsidTr="00A24684">
        <w:tc>
          <w:tcPr>
            <w:tcW w:w="540" w:type="dxa"/>
          </w:tcPr>
          <w:p w:rsidR="00A24684" w:rsidRPr="00724B0F" w:rsidRDefault="00125C0F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4" w:type="dxa"/>
          </w:tcPr>
          <w:p w:rsidR="00A24684" w:rsidRPr="00724B0F" w:rsidRDefault="00A24684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 xml:space="preserve">Индивидуальная беседа </w:t>
            </w:r>
          </w:p>
        </w:tc>
        <w:tc>
          <w:tcPr>
            <w:tcW w:w="2409" w:type="dxa"/>
          </w:tcPr>
          <w:p w:rsidR="00A24684" w:rsidRPr="00724B0F" w:rsidRDefault="00A24684" w:rsidP="00A24684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«Вакцинация против гриппа»</w:t>
            </w:r>
          </w:p>
        </w:tc>
        <w:tc>
          <w:tcPr>
            <w:tcW w:w="4644" w:type="dxa"/>
          </w:tcPr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Индивидуальные беседы с родителями о необходимости проводить вакцинацию против гриппа.</w:t>
            </w:r>
          </w:p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684" w:rsidRPr="0048738C" w:rsidTr="00A24684">
        <w:tc>
          <w:tcPr>
            <w:tcW w:w="540" w:type="dxa"/>
          </w:tcPr>
          <w:p w:rsidR="00A24684" w:rsidRPr="00724B0F" w:rsidRDefault="00125C0F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4" w:type="dxa"/>
          </w:tcPr>
          <w:p w:rsidR="00A24684" w:rsidRPr="00724B0F" w:rsidRDefault="00A24684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Индивидуальная беседа</w:t>
            </w:r>
          </w:p>
        </w:tc>
        <w:tc>
          <w:tcPr>
            <w:tcW w:w="2409" w:type="dxa"/>
          </w:tcPr>
          <w:p w:rsidR="00A24684" w:rsidRPr="00724B0F" w:rsidRDefault="00A24684" w:rsidP="00A24684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«Как сделать прогулку с детьми содержательной и полезной».</w:t>
            </w:r>
          </w:p>
        </w:tc>
        <w:tc>
          <w:tcPr>
            <w:tcW w:w="4644" w:type="dxa"/>
          </w:tcPr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Распространение педагогических знаний среди родителей, теоретическая помощь в вопросах воспитания детей</w:t>
            </w:r>
          </w:p>
        </w:tc>
      </w:tr>
      <w:tr w:rsidR="00A24684" w:rsidRPr="0048738C" w:rsidTr="00A24684">
        <w:tc>
          <w:tcPr>
            <w:tcW w:w="540" w:type="dxa"/>
          </w:tcPr>
          <w:p w:rsidR="00A24684" w:rsidRPr="00724B0F" w:rsidRDefault="00125C0F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4" w:type="dxa"/>
          </w:tcPr>
          <w:p w:rsidR="00A24684" w:rsidRPr="00724B0F" w:rsidRDefault="00A24684" w:rsidP="00A2468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Практическая помощь</w:t>
            </w:r>
          </w:p>
        </w:tc>
        <w:tc>
          <w:tcPr>
            <w:tcW w:w="7053" w:type="dxa"/>
            <w:gridSpan w:val="2"/>
          </w:tcPr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Совместное изготовление костюмов и атрибутов к осеннему празднику.</w:t>
            </w:r>
          </w:p>
          <w:p w:rsidR="00A24684" w:rsidRPr="00724B0F" w:rsidRDefault="00A24684" w:rsidP="00A24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15419" w:rsidRDefault="00415419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15419" w:rsidRDefault="00415419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A24684" w:rsidRDefault="00A24684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B960E8" w:rsidRDefault="00B960E8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B960E8" w:rsidRDefault="00B960E8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B960E8" w:rsidRDefault="00B960E8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A24684" w:rsidRPr="0048738C" w:rsidRDefault="00A24684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10"/>
        <w:tblW w:w="0" w:type="auto"/>
        <w:tblLook w:val="04A0" w:firstRow="1" w:lastRow="0" w:firstColumn="1" w:lastColumn="0" w:noHBand="0" w:noVBand="1"/>
      </w:tblPr>
      <w:tblGrid>
        <w:gridCol w:w="547"/>
        <w:gridCol w:w="2113"/>
        <w:gridCol w:w="2551"/>
        <w:gridCol w:w="4302"/>
      </w:tblGrid>
      <w:tr w:rsidR="00724B0F" w:rsidTr="00193AA3">
        <w:tc>
          <w:tcPr>
            <w:tcW w:w="0" w:type="auto"/>
          </w:tcPr>
          <w:p w:rsidR="00724B0F" w:rsidRDefault="00724B0F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724B0F" w:rsidRDefault="00B258F2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93AA3" w:rsidRPr="00415419" w:rsidTr="00175842">
        <w:tc>
          <w:tcPr>
            <w:tcW w:w="0" w:type="auto"/>
          </w:tcPr>
          <w:p w:rsidR="00724B0F" w:rsidRPr="00415419" w:rsidRDefault="00724B0F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3" w:type="dxa"/>
          </w:tcPr>
          <w:p w:rsidR="00724B0F" w:rsidRPr="00415419" w:rsidRDefault="00724B0F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1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551" w:type="dxa"/>
          </w:tcPr>
          <w:p w:rsidR="00724B0F" w:rsidRPr="00415419" w:rsidRDefault="00724B0F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02" w:type="dxa"/>
          </w:tcPr>
          <w:p w:rsidR="00724B0F" w:rsidRPr="00415419" w:rsidRDefault="00724B0F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19">
              <w:rPr>
                <w:rFonts w:ascii="Times New Roman" w:hAnsi="Times New Roman" w:cs="Times New Roman"/>
                <w:sz w:val="24"/>
                <w:szCs w:val="24"/>
              </w:rPr>
              <w:t>Цель работы</w:t>
            </w:r>
          </w:p>
        </w:tc>
      </w:tr>
      <w:tr w:rsidR="00131AFA" w:rsidRPr="00415419" w:rsidTr="00EE21E7">
        <w:trPr>
          <w:trHeight w:hRule="exact" w:val="2378"/>
        </w:trPr>
        <w:tc>
          <w:tcPr>
            <w:tcW w:w="0" w:type="auto"/>
          </w:tcPr>
          <w:p w:rsidR="00724B0F" w:rsidRPr="00EE21E7" w:rsidRDefault="00175842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3" w:type="dxa"/>
          </w:tcPr>
          <w:p w:rsidR="00724B0F" w:rsidRPr="00EE21E7" w:rsidRDefault="002B3A63" w:rsidP="00193AA3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Совместный праздник детей и родителей</w:t>
            </w:r>
            <w:r w:rsidR="00193AA3" w:rsidRPr="00EE21E7">
              <w:rPr>
                <w:rFonts w:ascii="Times New Roman" w:hAnsi="Times New Roman" w:cs="Times New Roman"/>
              </w:rPr>
              <w:t>, посвященный «Дню Матери»</w:t>
            </w:r>
            <w:r w:rsidR="00175842" w:rsidRPr="00EE21E7">
              <w:rPr>
                <w:rFonts w:ascii="Times New Roman" w:hAnsi="Times New Roman" w:cs="Times New Roman"/>
              </w:rPr>
              <w:t>. Чаепитие.</w:t>
            </w:r>
          </w:p>
        </w:tc>
        <w:tc>
          <w:tcPr>
            <w:tcW w:w="2551" w:type="dxa"/>
          </w:tcPr>
          <w:p w:rsidR="00724B0F" w:rsidRPr="00EE21E7" w:rsidRDefault="00193AA3" w:rsidP="00193AA3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«Самая любимая»</w:t>
            </w:r>
          </w:p>
        </w:tc>
        <w:tc>
          <w:tcPr>
            <w:tcW w:w="4302" w:type="dxa"/>
          </w:tcPr>
          <w:p w:rsidR="00724B0F" w:rsidRPr="00EE21E7" w:rsidRDefault="00193AA3" w:rsidP="00193AA3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Продолжать приобщать детей к праздничной культуре. Воспитывать желание принимать участие в праздниках. Формировать представление о традиционном празднике, "Дне матери", вызвать у детей чувство радости от общения с мамами и бабушками. Воспитывать любовь и уважение к самому дорогому человеку на земле-маме.</w:t>
            </w:r>
          </w:p>
        </w:tc>
      </w:tr>
      <w:tr w:rsidR="00131AFA" w:rsidRPr="00415419" w:rsidTr="00415419">
        <w:trPr>
          <w:trHeight w:hRule="exact" w:val="1286"/>
        </w:trPr>
        <w:tc>
          <w:tcPr>
            <w:tcW w:w="0" w:type="auto"/>
          </w:tcPr>
          <w:p w:rsidR="00724B0F" w:rsidRPr="00EE21E7" w:rsidRDefault="00175842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724B0F" w:rsidRPr="00EE21E7" w:rsidRDefault="00193AA3" w:rsidP="00193AA3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 xml:space="preserve">Выставка детских рисунков ко дню Матери. </w:t>
            </w:r>
          </w:p>
        </w:tc>
        <w:tc>
          <w:tcPr>
            <w:tcW w:w="2551" w:type="dxa"/>
          </w:tcPr>
          <w:p w:rsidR="00724B0F" w:rsidRPr="00EE21E7" w:rsidRDefault="00193AA3" w:rsidP="00193AA3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«Мамочка - наше солнышко»</w:t>
            </w:r>
          </w:p>
        </w:tc>
        <w:tc>
          <w:tcPr>
            <w:tcW w:w="4302" w:type="dxa"/>
          </w:tcPr>
          <w:p w:rsidR="00724B0F" w:rsidRPr="00EE21E7" w:rsidRDefault="00193AA3" w:rsidP="00193AA3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 xml:space="preserve">Воспитывать любовь, уважение к мамам, донести до детей, что дороже мамы никого нет, что мама – самый близкий и лучший друг.      </w:t>
            </w:r>
          </w:p>
        </w:tc>
      </w:tr>
      <w:tr w:rsidR="00131AFA" w:rsidRPr="00415419" w:rsidTr="00EE21E7">
        <w:trPr>
          <w:trHeight w:hRule="exact" w:val="1394"/>
        </w:trPr>
        <w:tc>
          <w:tcPr>
            <w:tcW w:w="0" w:type="auto"/>
          </w:tcPr>
          <w:p w:rsidR="00724B0F" w:rsidRPr="00EE21E7" w:rsidRDefault="00175842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3" w:type="dxa"/>
          </w:tcPr>
          <w:p w:rsidR="00724B0F" w:rsidRPr="00EE21E7" w:rsidRDefault="00131AFA" w:rsidP="00131A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 xml:space="preserve">Групповое родительское собрание </w:t>
            </w:r>
          </w:p>
        </w:tc>
        <w:tc>
          <w:tcPr>
            <w:tcW w:w="2551" w:type="dxa"/>
          </w:tcPr>
          <w:p w:rsidR="00724B0F" w:rsidRPr="00EE21E7" w:rsidRDefault="00131AFA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«В играх детей рождается профессия».</w:t>
            </w:r>
          </w:p>
        </w:tc>
        <w:tc>
          <w:tcPr>
            <w:tcW w:w="4302" w:type="dxa"/>
          </w:tcPr>
          <w:p w:rsidR="00724B0F" w:rsidRPr="00EE21E7" w:rsidRDefault="00131AFA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Повышение педагогической компетенции родителей по проблеме формирования знаний о профессиях железнодорожников через сюжетно- ролевую игру у детей младшего дошкольного возраста.</w:t>
            </w:r>
          </w:p>
        </w:tc>
      </w:tr>
      <w:tr w:rsidR="00131AFA" w:rsidRPr="00415419" w:rsidTr="00415419">
        <w:trPr>
          <w:trHeight w:hRule="exact" w:val="1131"/>
        </w:trPr>
        <w:tc>
          <w:tcPr>
            <w:tcW w:w="0" w:type="auto"/>
          </w:tcPr>
          <w:p w:rsidR="00131AFA" w:rsidRPr="00EE21E7" w:rsidRDefault="00175842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3" w:type="dxa"/>
          </w:tcPr>
          <w:p w:rsidR="00131AFA" w:rsidRPr="00EE21E7" w:rsidRDefault="00131AFA" w:rsidP="0017584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 xml:space="preserve">Оформление папки- передвижки </w:t>
            </w:r>
          </w:p>
        </w:tc>
        <w:tc>
          <w:tcPr>
            <w:tcW w:w="2551" w:type="dxa"/>
          </w:tcPr>
          <w:p w:rsidR="00131AFA" w:rsidRPr="00EE21E7" w:rsidRDefault="00175842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«День народного единства»</w:t>
            </w:r>
          </w:p>
        </w:tc>
        <w:tc>
          <w:tcPr>
            <w:tcW w:w="4302" w:type="dxa"/>
          </w:tcPr>
          <w:p w:rsidR="00131AFA" w:rsidRPr="00EE21E7" w:rsidRDefault="00175842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Привлечь внимание родителей к нравственно – патриотическому воспитанию детей различными методами и способами.</w:t>
            </w:r>
          </w:p>
        </w:tc>
      </w:tr>
      <w:tr w:rsidR="00175842" w:rsidRPr="00415419" w:rsidTr="00175842">
        <w:trPr>
          <w:trHeight w:hRule="exact" w:val="1256"/>
        </w:trPr>
        <w:tc>
          <w:tcPr>
            <w:tcW w:w="0" w:type="auto"/>
          </w:tcPr>
          <w:p w:rsidR="00175842" w:rsidRPr="00EE21E7" w:rsidRDefault="00175842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</w:tcPr>
          <w:p w:rsidR="00175842" w:rsidRPr="00EE21E7" w:rsidRDefault="00175842" w:rsidP="0017584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Оформление папки- передвижки</w:t>
            </w:r>
          </w:p>
        </w:tc>
        <w:tc>
          <w:tcPr>
            <w:tcW w:w="2551" w:type="dxa"/>
          </w:tcPr>
          <w:p w:rsidR="00175842" w:rsidRPr="00EE21E7" w:rsidRDefault="00175842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«Чтобы не случилось беды! – меры предупреждения детского травматизма».</w:t>
            </w:r>
          </w:p>
        </w:tc>
        <w:tc>
          <w:tcPr>
            <w:tcW w:w="4302" w:type="dxa"/>
          </w:tcPr>
          <w:p w:rsidR="00175842" w:rsidRPr="00EE21E7" w:rsidRDefault="00175842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Распространение педагогических знаний среди родителей по предупреждению детского травматизма.</w:t>
            </w:r>
          </w:p>
        </w:tc>
      </w:tr>
      <w:tr w:rsidR="00131AFA" w:rsidRPr="00415419" w:rsidTr="00EE21E7">
        <w:trPr>
          <w:trHeight w:hRule="exact" w:val="877"/>
        </w:trPr>
        <w:tc>
          <w:tcPr>
            <w:tcW w:w="0" w:type="auto"/>
          </w:tcPr>
          <w:p w:rsidR="00131AFA" w:rsidRPr="00EE21E7" w:rsidRDefault="00175842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3" w:type="dxa"/>
          </w:tcPr>
          <w:p w:rsidR="00131AFA" w:rsidRPr="00EE21E7" w:rsidRDefault="00131AFA" w:rsidP="00131A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551" w:type="dxa"/>
          </w:tcPr>
          <w:p w:rsidR="00131AFA" w:rsidRPr="00EE21E7" w:rsidRDefault="00131AFA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«Что такое ФГОС ДО?»</w:t>
            </w:r>
          </w:p>
        </w:tc>
        <w:tc>
          <w:tcPr>
            <w:tcW w:w="4302" w:type="dxa"/>
          </w:tcPr>
          <w:p w:rsidR="00131AFA" w:rsidRPr="00EE21E7" w:rsidRDefault="00131AFA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Дать представления родителям о документе «ФГОС ДО», его основными положениями.</w:t>
            </w:r>
          </w:p>
        </w:tc>
      </w:tr>
      <w:tr w:rsidR="00131AFA" w:rsidRPr="00415419" w:rsidTr="00415419">
        <w:trPr>
          <w:trHeight w:hRule="exact" w:val="891"/>
        </w:trPr>
        <w:tc>
          <w:tcPr>
            <w:tcW w:w="0" w:type="auto"/>
          </w:tcPr>
          <w:p w:rsidR="00131AFA" w:rsidRPr="00EE21E7" w:rsidRDefault="00175842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3" w:type="dxa"/>
          </w:tcPr>
          <w:p w:rsidR="00131AFA" w:rsidRPr="00EE21E7" w:rsidRDefault="00175842" w:rsidP="00131A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551" w:type="dxa"/>
          </w:tcPr>
          <w:p w:rsidR="00131AFA" w:rsidRPr="00EE21E7" w:rsidRDefault="00175842" w:rsidP="0017584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«Правила пожарной безопасности».</w:t>
            </w:r>
          </w:p>
        </w:tc>
        <w:tc>
          <w:tcPr>
            <w:tcW w:w="4302" w:type="dxa"/>
          </w:tcPr>
          <w:p w:rsidR="00131AFA" w:rsidRPr="00EE21E7" w:rsidRDefault="00175842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</w:tr>
      <w:tr w:rsidR="00131AFA" w:rsidRPr="00415419" w:rsidTr="00415419">
        <w:trPr>
          <w:trHeight w:hRule="exact" w:val="1667"/>
        </w:trPr>
        <w:tc>
          <w:tcPr>
            <w:tcW w:w="0" w:type="auto"/>
          </w:tcPr>
          <w:p w:rsidR="00131AFA" w:rsidRPr="00EE21E7" w:rsidRDefault="00175842" w:rsidP="00131AF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3" w:type="dxa"/>
          </w:tcPr>
          <w:p w:rsidR="00131AFA" w:rsidRPr="00EE21E7" w:rsidRDefault="00131AFA" w:rsidP="00131A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 xml:space="preserve">Индивидуальная беседа для родителей детей 5-6 лет </w:t>
            </w:r>
          </w:p>
        </w:tc>
        <w:tc>
          <w:tcPr>
            <w:tcW w:w="2551" w:type="dxa"/>
          </w:tcPr>
          <w:p w:rsidR="00131AFA" w:rsidRPr="00EE21E7" w:rsidRDefault="00131AFA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«Главные направления в развитии речи детей старшего дошкольного возраста».</w:t>
            </w:r>
          </w:p>
          <w:p w:rsidR="00175842" w:rsidRPr="00EE21E7" w:rsidRDefault="00175842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</w:p>
          <w:p w:rsidR="00175842" w:rsidRPr="00EE21E7" w:rsidRDefault="00175842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</w:p>
          <w:p w:rsidR="00175842" w:rsidRPr="00EE21E7" w:rsidRDefault="00175842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</w:p>
          <w:p w:rsidR="00175842" w:rsidRPr="00EE21E7" w:rsidRDefault="00175842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</w:p>
          <w:p w:rsidR="00175842" w:rsidRPr="00EE21E7" w:rsidRDefault="00175842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131AFA" w:rsidRPr="00EE21E7" w:rsidRDefault="00131AFA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Дать родителям  необходимые знания о развитии  речи старших дошкольников</w:t>
            </w:r>
          </w:p>
        </w:tc>
      </w:tr>
      <w:tr w:rsidR="00175842" w:rsidRPr="00415419" w:rsidTr="00415419">
        <w:trPr>
          <w:trHeight w:hRule="exact" w:val="1280"/>
        </w:trPr>
        <w:tc>
          <w:tcPr>
            <w:tcW w:w="0" w:type="auto"/>
          </w:tcPr>
          <w:p w:rsidR="00175842" w:rsidRPr="00EE21E7" w:rsidRDefault="00175842" w:rsidP="00131AF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3" w:type="dxa"/>
          </w:tcPr>
          <w:p w:rsidR="00175842" w:rsidRPr="00EE21E7" w:rsidRDefault="00175842" w:rsidP="0017584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 xml:space="preserve">Индивидуальные консультации: </w:t>
            </w:r>
          </w:p>
        </w:tc>
        <w:tc>
          <w:tcPr>
            <w:tcW w:w="2551" w:type="dxa"/>
          </w:tcPr>
          <w:p w:rsidR="00175842" w:rsidRPr="00EE21E7" w:rsidRDefault="00175842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«Одежда детей в группе».</w:t>
            </w:r>
          </w:p>
        </w:tc>
        <w:tc>
          <w:tcPr>
            <w:tcW w:w="4302" w:type="dxa"/>
          </w:tcPr>
          <w:p w:rsidR="00175842" w:rsidRPr="00EE21E7" w:rsidRDefault="00175842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Напомнить, что температурный режиме  в группе  благоприятно влияет  на самочувствие детей.</w:t>
            </w:r>
          </w:p>
        </w:tc>
      </w:tr>
      <w:tr w:rsidR="00034D8F" w:rsidRPr="00415419" w:rsidTr="00EE21E7">
        <w:trPr>
          <w:trHeight w:hRule="exact" w:val="1118"/>
        </w:trPr>
        <w:tc>
          <w:tcPr>
            <w:tcW w:w="547" w:type="dxa"/>
          </w:tcPr>
          <w:p w:rsidR="00034D8F" w:rsidRPr="00EE21E7" w:rsidRDefault="00415419" w:rsidP="00131AF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3" w:type="dxa"/>
          </w:tcPr>
          <w:p w:rsidR="00034D8F" w:rsidRPr="00EE21E7" w:rsidRDefault="00034D8F" w:rsidP="0017584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Практическая помощь</w:t>
            </w:r>
          </w:p>
        </w:tc>
        <w:tc>
          <w:tcPr>
            <w:tcW w:w="6853" w:type="dxa"/>
            <w:gridSpan w:val="2"/>
          </w:tcPr>
          <w:p w:rsidR="00034D8F" w:rsidRPr="00EE21E7" w:rsidRDefault="00034D8F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Помощь в изготовлении атрибутов и элементов костюмов к утреннику.</w:t>
            </w:r>
          </w:p>
          <w:p w:rsidR="00034D8F" w:rsidRPr="00EE21E7" w:rsidRDefault="00034D8F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Помощь в оформлении музея железнодорожного транспорта.</w:t>
            </w:r>
          </w:p>
          <w:p w:rsidR="00034D8F" w:rsidRPr="00EE21E7" w:rsidRDefault="00034D8F" w:rsidP="00131A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E21E7">
              <w:rPr>
                <w:rFonts w:ascii="Times New Roman" w:hAnsi="Times New Roman" w:cs="Times New Roman"/>
              </w:rPr>
              <w:t>Оформление стенда «Семейные династии железнодорожников»</w:t>
            </w:r>
          </w:p>
        </w:tc>
      </w:tr>
    </w:tbl>
    <w:p w:rsidR="00A24684" w:rsidRDefault="00A24684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B960E8" w:rsidRPr="0048738C" w:rsidRDefault="00B960E8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10"/>
        <w:tblW w:w="9747" w:type="dxa"/>
        <w:tblLook w:val="04A0" w:firstRow="1" w:lastRow="0" w:firstColumn="1" w:lastColumn="0" w:noHBand="0" w:noVBand="1"/>
      </w:tblPr>
      <w:tblGrid>
        <w:gridCol w:w="540"/>
        <w:gridCol w:w="2154"/>
        <w:gridCol w:w="2409"/>
        <w:gridCol w:w="4644"/>
      </w:tblGrid>
      <w:tr w:rsidR="00096AD3" w:rsidTr="001B4DEB">
        <w:tc>
          <w:tcPr>
            <w:tcW w:w="540" w:type="dxa"/>
          </w:tcPr>
          <w:p w:rsidR="00096AD3" w:rsidRDefault="00096AD3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7" w:type="dxa"/>
            <w:gridSpan w:val="3"/>
          </w:tcPr>
          <w:p w:rsidR="00096AD3" w:rsidRDefault="00B258F2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096AD3" w:rsidRPr="00724B0F" w:rsidTr="001B4DEB">
        <w:tc>
          <w:tcPr>
            <w:tcW w:w="540" w:type="dxa"/>
          </w:tcPr>
          <w:p w:rsidR="00096AD3" w:rsidRPr="00724B0F" w:rsidRDefault="00096AD3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54" w:type="dxa"/>
          </w:tcPr>
          <w:p w:rsidR="00096AD3" w:rsidRPr="00724B0F" w:rsidRDefault="00096AD3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409" w:type="dxa"/>
          </w:tcPr>
          <w:p w:rsidR="00096AD3" w:rsidRPr="00724B0F" w:rsidRDefault="00096AD3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644" w:type="dxa"/>
          </w:tcPr>
          <w:p w:rsidR="00096AD3" w:rsidRPr="00724B0F" w:rsidRDefault="00096AD3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Цель работы</w:t>
            </w:r>
          </w:p>
        </w:tc>
      </w:tr>
      <w:tr w:rsidR="00096AD3" w:rsidRPr="00724B0F" w:rsidTr="001B4DEB">
        <w:tc>
          <w:tcPr>
            <w:tcW w:w="540" w:type="dxa"/>
          </w:tcPr>
          <w:p w:rsidR="00096AD3" w:rsidRPr="00F172D2" w:rsidRDefault="00F172D2" w:rsidP="00F172D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096AD3" w:rsidRPr="00F172D2" w:rsidRDefault="00700B50" w:rsidP="00700B50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Совместный праздник детей и родителей</w:t>
            </w:r>
          </w:p>
        </w:tc>
        <w:tc>
          <w:tcPr>
            <w:tcW w:w="2409" w:type="dxa"/>
          </w:tcPr>
          <w:p w:rsidR="00096AD3" w:rsidRPr="00F172D2" w:rsidRDefault="00700B50" w:rsidP="00700B50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«Новогодние приключения»</w:t>
            </w:r>
          </w:p>
        </w:tc>
        <w:tc>
          <w:tcPr>
            <w:tcW w:w="4644" w:type="dxa"/>
          </w:tcPr>
          <w:p w:rsidR="00096AD3" w:rsidRPr="00F172D2" w:rsidRDefault="00700B50" w:rsidP="00700B5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Продолжать приобщать детей к праздничной культуре. Воспитывать желание принимать участие в праздниках.</w:t>
            </w:r>
            <w:r w:rsidRPr="00F172D2">
              <w:t xml:space="preserve"> </w:t>
            </w:r>
            <w:r w:rsidRPr="00F172D2">
              <w:rPr>
                <w:rFonts w:ascii="Times New Roman" w:hAnsi="Times New Roman" w:cs="Times New Roman"/>
              </w:rPr>
              <w:t xml:space="preserve">Привлечь родителей к участию в проведении праздника (в подготовке атрибутов, костюмов, сюрпризного момента). Помочь создать детям радостное настроение.                   </w:t>
            </w:r>
          </w:p>
        </w:tc>
      </w:tr>
      <w:tr w:rsidR="00C00DFA" w:rsidRPr="00724B0F" w:rsidTr="001B4DEB">
        <w:tc>
          <w:tcPr>
            <w:tcW w:w="540" w:type="dxa"/>
          </w:tcPr>
          <w:p w:rsidR="00C00DFA" w:rsidRPr="00F172D2" w:rsidRDefault="00F172D2" w:rsidP="00F172D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2409" w:type="dxa"/>
          </w:tcPr>
          <w:p w:rsidR="00C00DFA" w:rsidRPr="00F172D2" w:rsidRDefault="00F172D2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«Я и мой ребенок»</w:t>
            </w:r>
          </w:p>
        </w:tc>
        <w:tc>
          <w:tcPr>
            <w:tcW w:w="4644" w:type="dxa"/>
          </w:tcPr>
          <w:p w:rsidR="00C00DFA" w:rsidRPr="00F172D2" w:rsidRDefault="00F172D2" w:rsidP="00C00D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Формирование доверительных и доброжелательных отношений между родителями и детьми, педагогами и воспитанниками, педагогами и родителями; развитие самосознания родителей и педагогов; развитие конструктивных представлений о детях (у родителей), о воспитанниках (у педагогов).</w:t>
            </w:r>
          </w:p>
        </w:tc>
      </w:tr>
      <w:tr w:rsidR="00C00DFA" w:rsidRPr="00724B0F" w:rsidTr="001B4DEB">
        <w:tc>
          <w:tcPr>
            <w:tcW w:w="540" w:type="dxa"/>
          </w:tcPr>
          <w:p w:rsidR="00C00DFA" w:rsidRPr="00F172D2" w:rsidRDefault="00F172D2" w:rsidP="00F172D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4" w:type="dxa"/>
          </w:tcPr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Оформление папки-передвижки</w:t>
            </w:r>
          </w:p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«Осторожно, грипп».</w:t>
            </w:r>
          </w:p>
        </w:tc>
        <w:tc>
          <w:tcPr>
            <w:tcW w:w="4644" w:type="dxa"/>
          </w:tcPr>
          <w:p w:rsidR="00C00DFA" w:rsidRPr="00F172D2" w:rsidRDefault="00C00DFA" w:rsidP="00C00D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</w:tc>
      </w:tr>
      <w:tr w:rsidR="00C00DFA" w:rsidRPr="00724B0F" w:rsidTr="001B4DEB">
        <w:tc>
          <w:tcPr>
            <w:tcW w:w="540" w:type="dxa"/>
          </w:tcPr>
          <w:p w:rsidR="00C00DFA" w:rsidRPr="00F172D2" w:rsidRDefault="00F172D2" w:rsidP="00F172D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 xml:space="preserve">Оформление папки-передвижки </w:t>
            </w:r>
          </w:p>
        </w:tc>
        <w:tc>
          <w:tcPr>
            <w:tcW w:w="2409" w:type="dxa"/>
          </w:tcPr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«Развиваем память у детей»</w:t>
            </w:r>
          </w:p>
        </w:tc>
        <w:tc>
          <w:tcPr>
            <w:tcW w:w="4644" w:type="dxa"/>
          </w:tcPr>
          <w:p w:rsidR="00C00DFA" w:rsidRPr="00F172D2" w:rsidRDefault="00C00DFA" w:rsidP="00C00D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Формирование единого подхода к развитию памяти  детей в детском саду и дома</w:t>
            </w:r>
          </w:p>
        </w:tc>
      </w:tr>
      <w:tr w:rsidR="00C00DFA" w:rsidRPr="00724B0F" w:rsidTr="001B4DEB">
        <w:tc>
          <w:tcPr>
            <w:tcW w:w="540" w:type="dxa"/>
          </w:tcPr>
          <w:p w:rsidR="00C00DFA" w:rsidRPr="00F172D2" w:rsidRDefault="00F172D2" w:rsidP="00F172D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4" w:type="dxa"/>
          </w:tcPr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 xml:space="preserve">Памятка </w:t>
            </w:r>
          </w:p>
        </w:tc>
        <w:tc>
          <w:tcPr>
            <w:tcW w:w="2409" w:type="dxa"/>
          </w:tcPr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«Как играть с ребенком»</w:t>
            </w:r>
          </w:p>
        </w:tc>
        <w:tc>
          <w:tcPr>
            <w:tcW w:w="4644" w:type="dxa"/>
          </w:tcPr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Распространение педагогического опыта  по вопросу железнодорожной профориентации среди родителей.</w:t>
            </w:r>
          </w:p>
        </w:tc>
      </w:tr>
      <w:tr w:rsidR="00C00DFA" w:rsidRPr="00724B0F" w:rsidTr="001B4DEB">
        <w:tc>
          <w:tcPr>
            <w:tcW w:w="540" w:type="dxa"/>
          </w:tcPr>
          <w:p w:rsidR="00C00DFA" w:rsidRPr="00F172D2" w:rsidRDefault="00F172D2" w:rsidP="00F172D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4" w:type="dxa"/>
          </w:tcPr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 xml:space="preserve">Консультации: </w:t>
            </w:r>
          </w:p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«Закаливание- путь к здоровью».</w:t>
            </w:r>
          </w:p>
        </w:tc>
        <w:tc>
          <w:tcPr>
            <w:tcW w:w="4644" w:type="dxa"/>
          </w:tcPr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Распространение педагогического опыта  по вопросу железнодорожной профориентации среди родителей.</w:t>
            </w:r>
          </w:p>
        </w:tc>
      </w:tr>
      <w:tr w:rsidR="00C00DFA" w:rsidRPr="00724B0F" w:rsidTr="001B4DEB">
        <w:tc>
          <w:tcPr>
            <w:tcW w:w="540" w:type="dxa"/>
          </w:tcPr>
          <w:p w:rsidR="00C00DFA" w:rsidRPr="00F172D2" w:rsidRDefault="00F172D2" w:rsidP="00F172D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4" w:type="dxa"/>
          </w:tcPr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09" w:type="dxa"/>
          </w:tcPr>
          <w:p w:rsidR="00C00DFA" w:rsidRPr="00F172D2" w:rsidRDefault="00C00DFA" w:rsidP="00C00D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«Игра, как средство воспитания дошкольников».</w:t>
            </w:r>
          </w:p>
        </w:tc>
        <w:tc>
          <w:tcPr>
            <w:tcW w:w="4644" w:type="dxa"/>
          </w:tcPr>
          <w:p w:rsidR="00C00DFA" w:rsidRPr="00F172D2" w:rsidRDefault="00C00DFA" w:rsidP="00C0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C00DFA" w:rsidRPr="00F172D2" w:rsidRDefault="00C00DFA" w:rsidP="00C0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0DFA" w:rsidRPr="00724B0F" w:rsidTr="001B4DEB">
        <w:tc>
          <w:tcPr>
            <w:tcW w:w="540" w:type="dxa"/>
          </w:tcPr>
          <w:p w:rsidR="00C00DFA" w:rsidRPr="00F172D2" w:rsidRDefault="00F172D2" w:rsidP="00F172D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4" w:type="dxa"/>
          </w:tcPr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Памятки для родителей</w:t>
            </w:r>
          </w:p>
        </w:tc>
        <w:tc>
          <w:tcPr>
            <w:tcW w:w="2409" w:type="dxa"/>
          </w:tcPr>
          <w:p w:rsidR="00C00DFA" w:rsidRPr="00F172D2" w:rsidRDefault="00C00DFA" w:rsidP="00C00D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«Безопасность твоего ребенка в твоих руках»</w:t>
            </w:r>
          </w:p>
        </w:tc>
        <w:tc>
          <w:tcPr>
            <w:tcW w:w="4644" w:type="dxa"/>
          </w:tcPr>
          <w:p w:rsidR="00C00DFA" w:rsidRPr="00F172D2" w:rsidRDefault="00C00DFA" w:rsidP="00C00D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Привлечь внимание родителей к правилам безопасности ребенка (на дороге, во дворе, в быту и др.)</w:t>
            </w:r>
          </w:p>
        </w:tc>
      </w:tr>
      <w:tr w:rsidR="003009A0" w:rsidRPr="00724B0F" w:rsidTr="001B4DEB">
        <w:tc>
          <w:tcPr>
            <w:tcW w:w="540" w:type="dxa"/>
          </w:tcPr>
          <w:p w:rsidR="003009A0" w:rsidRPr="00F172D2" w:rsidRDefault="005D5DA1" w:rsidP="00F172D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4" w:type="dxa"/>
          </w:tcPr>
          <w:p w:rsidR="003009A0" w:rsidRPr="003009A0" w:rsidRDefault="003009A0" w:rsidP="003009A0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3009A0">
              <w:rPr>
                <w:rFonts w:ascii="Times New Roman" w:hAnsi="Times New Roman" w:cs="Times New Roman"/>
              </w:rPr>
              <w:t>Конкурс творческих семейных работ</w:t>
            </w:r>
          </w:p>
          <w:p w:rsidR="003009A0" w:rsidRPr="00F172D2" w:rsidRDefault="003009A0" w:rsidP="003009A0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009A0" w:rsidRPr="00F172D2" w:rsidRDefault="003009A0" w:rsidP="00C00D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3009A0">
              <w:rPr>
                <w:rFonts w:ascii="Times New Roman" w:hAnsi="Times New Roman" w:cs="Times New Roman"/>
              </w:rPr>
              <w:t>«Ёлочная игрушка»</w:t>
            </w:r>
          </w:p>
        </w:tc>
        <w:tc>
          <w:tcPr>
            <w:tcW w:w="4644" w:type="dxa"/>
          </w:tcPr>
          <w:p w:rsidR="003009A0" w:rsidRPr="003009A0" w:rsidRDefault="003009A0" w:rsidP="003009A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3009A0">
              <w:rPr>
                <w:rFonts w:ascii="Times New Roman" w:hAnsi="Times New Roman" w:cs="Times New Roman"/>
              </w:rPr>
              <w:t>Привлечение родителей к работе детского сада.</w:t>
            </w:r>
          </w:p>
          <w:p w:rsidR="003009A0" w:rsidRPr="00F172D2" w:rsidRDefault="003009A0" w:rsidP="003009A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3009A0">
              <w:rPr>
                <w:rFonts w:ascii="Times New Roman" w:hAnsi="Times New Roman" w:cs="Times New Roman"/>
              </w:rPr>
              <w:t>Развитие творческого взаимодействия родителей и детей.</w:t>
            </w:r>
          </w:p>
        </w:tc>
      </w:tr>
      <w:tr w:rsidR="00C00DFA" w:rsidRPr="00724B0F" w:rsidTr="001B4DEB">
        <w:tc>
          <w:tcPr>
            <w:tcW w:w="540" w:type="dxa"/>
          </w:tcPr>
          <w:p w:rsidR="00C00DFA" w:rsidRPr="00F172D2" w:rsidRDefault="005D5DA1" w:rsidP="00F172D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4" w:type="dxa"/>
          </w:tcPr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409" w:type="dxa"/>
          </w:tcPr>
          <w:p w:rsidR="00C00DFA" w:rsidRPr="00F172D2" w:rsidRDefault="00C00DFA" w:rsidP="00C00D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«Формирование элементарных математических представлений у детей среднего возраста  в повседневной жизни»</w:t>
            </w:r>
          </w:p>
        </w:tc>
        <w:tc>
          <w:tcPr>
            <w:tcW w:w="4644" w:type="dxa"/>
          </w:tcPr>
          <w:p w:rsidR="00C00DFA" w:rsidRPr="00F172D2" w:rsidRDefault="00C00DFA" w:rsidP="00C00DFA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Дать родителям  необходимые знания о том, как надо заниматься в домашних условиях по ФЭМП.</w:t>
            </w:r>
          </w:p>
        </w:tc>
      </w:tr>
      <w:tr w:rsidR="00C00DFA" w:rsidRPr="00724B0F" w:rsidTr="001B4DEB">
        <w:tc>
          <w:tcPr>
            <w:tcW w:w="540" w:type="dxa"/>
          </w:tcPr>
          <w:p w:rsidR="00C00DFA" w:rsidRPr="00F172D2" w:rsidRDefault="005D5DA1" w:rsidP="00F172D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4" w:type="dxa"/>
          </w:tcPr>
          <w:p w:rsidR="00C00DFA" w:rsidRPr="00F172D2" w:rsidRDefault="00C00DFA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Индивидуальная беседа с родителями Алисы Л, Матвея К.</w:t>
            </w:r>
          </w:p>
        </w:tc>
        <w:tc>
          <w:tcPr>
            <w:tcW w:w="2409" w:type="dxa"/>
          </w:tcPr>
          <w:p w:rsidR="00C00DFA" w:rsidRPr="00F172D2" w:rsidRDefault="00C00DFA" w:rsidP="00C00DFA">
            <w:pPr>
              <w:rPr>
                <w:rFonts w:ascii="Times New Roman" w:hAnsi="Times New Roman"/>
              </w:rPr>
            </w:pPr>
            <w:r w:rsidRPr="00F172D2">
              <w:rPr>
                <w:rFonts w:ascii="Times New Roman" w:hAnsi="Times New Roman"/>
              </w:rPr>
              <w:t>«Ваш ребенок замкнут»</w:t>
            </w:r>
          </w:p>
        </w:tc>
        <w:tc>
          <w:tcPr>
            <w:tcW w:w="4644" w:type="dxa"/>
          </w:tcPr>
          <w:p w:rsidR="00C00DFA" w:rsidRPr="00F172D2" w:rsidRDefault="00C00DFA" w:rsidP="00C00DFA">
            <w:pPr>
              <w:pStyle w:val="a3"/>
              <w:jc w:val="both"/>
              <w:rPr>
                <w:rFonts w:ascii="Times New Roman" w:hAnsi="Times New Roman"/>
              </w:rPr>
            </w:pPr>
            <w:r w:rsidRPr="00F172D2">
              <w:rPr>
                <w:rFonts w:ascii="Times New Roman" w:hAnsi="Times New Roman"/>
              </w:rPr>
              <w:t>Распространение педагогических знаний среди родителей, теоретическая помощь в вопросах воспитания детей.</w:t>
            </w:r>
          </w:p>
        </w:tc>
      </w:tr>
      <w:tr w:rsidR="00C00DFA" w:rsidRPr="00724B0F" w:rsidTr="001B4DEB">
        <w:tc>
          <w:tcPr>
            <w:tcW w:w="540" w:type="dxa"/>
          </w:tcPr>
          <w:p w:rsidR="00C00DFA" w:rsidRPr="005D5DA1" w:rsidRDefault="005D5DA1" w:rsidP="00F172D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5D5D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4" w:type="dxa"/>
          </w:tcPr>
          <w:p w:rsidR="00C00DFA" w:rsidRPr="00F172D2" w:rsidRDefault="00F172D2" w:rsidP="00C00DFA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F172D2">
              <w:rPr>
                <w:rFonts w:ascii="Times New Roman" w:hAnsi="Times New Roman" w:cs="Times New Roman"/>
              </w:rPr>
              <w:t>Практическая помощь</w:t>
            </w:r>
          </w:p>
        </w:tc>
        <w:tc>
          <w:tcPr>
            <w:tcW w:w="7053" w:type="dxa"/>
            <w:gridSpan w:val="2"/>
          </w:tcPr>
          <w:p w:rsidR="00F172D2" w:rsidRDefault="00F172D2" w:rsidP="00C00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19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атрибутов и элементов костюмов к утреннику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DFA" w:rsidRPr="00700B50" w:rsidRDefault="00F172D2" w:rsidP="00C00DFA">
            <w:pPr>
              <w:pStyle w:val="a3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украшении группы к новогоднему празднику.</w:t>
            </w:r>
          </w:p>
        </w:tc>
      </w:tr>
    </w:tbl>
    <w:p w:rsidR="000A4FA1" w:rsidRPr="0048738C" w:rsidRDefault="000A4FA1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0A4FA1" w:rsidRPr="0048738C" w:rsidRDefault="000A4FA1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E84F4D" w:rsidRPr="00E84F4D" w:rsidRDefault="00E84F4D" w:rsidP="00E84F4D">
      <w:pPr>
        <w:rPr>
          <w:rFonts w:ascii="Times New Roman" w:hAnsi="Times New Roman" w:cs="Times New Roman"/>
          <w:sz w:val="20"/>
          <w:szCs w:val="20"/>
        </w:rPr>
      </w:pPr>
      <w:r w:rsidRPr="00E84F4D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4"/>
        <w:tblpPr w:leftFromText="180" w:rightFromText="180" w:vertAnchor="text" w:tblpY="110"/>
        <w:tblW w:w="9747" w:type="dxa"/>
        <w:tblLook w:val="04A0" w:firstRow="1" w:lastRow="0" w:firstColumn="1" w:lastColumn="0" w:noHBand="0" w:noVBand="1"/>
      </w:tblPr>
      <w:tblGrid>
        <w:gridCol w:w="675"/>
        <w:gridCol w:w="1994"/>
        <w:gridCol w:w="2634"/>
        <w:gridCol w:w="4444"/>
      </w:tblGrid>
      <w:tr w:rsidR="00F172D2" w:rsidTr="005D5DA1">
        <w:tc>
          <w:tcPr>
            <w:tcW w:w="675" w:type="dxa"/>
          </w:tcPr>
          <w:p w:rsidR="00F172D2" w:rsidRDefault="00F172D2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F172D2" w:rsidRDefault="005D5DA1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F172D2" w:rsidRPr="00724B0F" w:rsidTr="005D5DA1">
        <w:tc>
          <w:tcPr>
            <w:tcW w:w="675" w:type="dxa"/>
          </w:tcPr>
          <w:p w:rsidR="00F172D2" w:rsidRPr="00724B0F" w:rsidRDefault="00F172D2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724B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94" w:type="dxa"/>
          </w:tcPr>
          <w:p w:rsidR="00F172D2" w:rsidRPr="005D5DA1" w:rsidRDefault="00F172D2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634" w:type="dxa"/>
          </w:tcPr>
          <w:p w:rsidR="00F172D2" w:rsidRPr="005D5DA1" w:rsidRDefault="00F172D2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44" w:type="dxa"/>
          </w:tcPr>
          <w:p w:rsidR="00F172D2" w:rsidRPr="005D5DA1" w:rsidRDefault="00F172D2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Цель работы</w:t>
            </w:r>
          </w:p>
        </w:tc>
      </w:tr>
      <w:tr w:rsidR="00F172D2" w:rsidRPr="00F172D2" w:rsidTr="005D5DA1">
        <w:trPr>
          <w:trHeight w:val="1265"/>
        </w:trPr>
        <w:tc>
          <w:tcPr>
            <w:tcW w:w="675" w:type="dxa"/>
          </w:tcPr>
          <w:p w:rsidR="00F172D2" w:rsidRPr="00724B0F" w:rsidRDefault="005D5DA1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4" w:type="dxa"/>
          </w:tcPr>
          <w:p w:rsidR="00F172D2" w:rsidRPr="005D5DA1" w:rsidRDefault="00F172D2" w:rsidP="001B4DE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Групповое родительское собрание</w:t>
            </w:r>
          </w:p>
        </w:tc>
        <w:tc>
          <w:tcPr>
            <w:tcW w:w="2634" w:type="dxa"/>
          </w:tcPr>
          <w:p w:rsidR="00F172D2" w:rsidRPr="005D5DA1" w:rsidRDefault="00F172D2" w:rsidP="001B4DE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«О здоровье всерьез»</w:t>
            </w:r>
          </w:p>
        </w:tc>
        <w:tc>
          <w:tcPr>
            <w:tcW w:w="4444" w:type="dxa"/>
          </w:tcPr>
          <w:p w:rsidR="00F172D2" w:rsidRPr="005D5DA1" w:rsidRDefault="00F172D2" w:rsidP="001B4DE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родителями необходимости совместной работы д\с и семьи. Пропаганда ЗОЖ в семье.</w:t>
            </w:r>
          </w:p>
        </w:tc>
      </w:tr>
      <w:tr w:rsidR="00F172D2" w:rsidRPr="00F172D2" w:rsidTr="005D5DA1">
        <w:trPr>
          <w:trHeight w:val="1280"/>
        </w:trPr>
        <w:tc>
          <w:tcPr>
            <w:tcW w:w="675" w:type="dxa"/>
          </w:tcPr>
          <w:p w:rsidR="00F172D2" w:rsidRPr="00724B0F" w:rsidRDefault="005D5DA1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</w:tcPr>
          <w:p w:rsidR="00F172D2" w:rsidRPr="005D5DA1" w:rsidRDefault="003009A0" w:rsidP="001B4DE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2634" w:type="dxa"/>
          </w:tcPr>
          <w:p w:rsidR="00F172D2" w:rsidRPr="005D5DA1" w:rsidRDefault="003009A0" w:rsidP="001B4DE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4444" w:type="dxa"/>
          </w:tcPr>
          <w:p w:rsidR="00F172D2" w:rsidRPr="005D5DA1" w:rsidRDefault="003009A0" w:rsidP="001B4DE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формированию у детей привычки к здоровому образу жизни, содействие становлению культуры здоровья.</w:t>
            </w:r>
            <w:r w:rsidR="005D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2D2" w:rsidRPr="00F172D2" w:rsidTr="005D5DA1">
        <w:trPr>
          <w:trHeight w:val="1026"/>
        </w:trPr>
        <w:tc>
          <w:tcPr>
            <w:tcW w:w="675" w:type="dxa"/>
          </w:tcPr>
          <w:p w:rsidR="00F172D2" w:rsidRPr="00724B0F" w:rsidRDefault="005D5DA1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4" w:type="dxa"/>
          </w:tcPr>
          <w:p w:rsidR="00F172D2" w:rsidRPr="005D5DA1" w:rsidRDefault="003009A0" w:rsidP="001B4DE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</w:t>
            </w:r>
          </w:p>
        </w:tc>
        <w:tc>
          <w:tcPr>
            <w:tcW w:w="2634" w:type="dxa"/>
          </w:tcPr>
          <w:p w:rsidR="00F172D2" w:rsidRPr="005D5DA1" w:rsidRDefault="003009A0" w:rsidP="001B4DE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«Ребенок и компьютер»</w:t>
            </w:r>
          </w:p>
        </w:tc>
        <w:tc>
          <w:tcPr>
            <w:tcW w:w="4444" w:type="dxa"/>
          </w:tcPr>
          <w:p w:rsidR="00F172D2" w:rsidRPr="005D5DA1" w:rsidRDefault="003009A0" w:rsidP="001B4DE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родителей знаний о правильной организации работы ребенка на компьютере.</w:t>
            </w:r>
          </w:p>
        </w:tc>
      </w:tr>
      <w:tr w:rsidR="00CB41DB" w:rsidRPr="00F172D2" w:rsidTr="005D5DA1">
        <w:trPr>
          <w:trHeight w:val="1026"/>
        </w:trPr>
        <w:tc>
          <w:tcPr>
            <w:tcW w:w="675" w:type="dxa"/>
          </w:tcPr>
          <w:p w:rsidR="00CB41DB" w:rsidRDefault="00CB41DB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4" w:type="dxa"/>
          </w:tcPr>
          <w:p w:rsidR="00CB41DB" w:rsidRPr="005D5DA1" w:rsidRDefault="00CB41DB" w:rsidP="00CB41D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1D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папки-передвижки </w:t>
            </w:r>
          </w:p>
        </w:tc>
        <w:tc>
          <w:tcPr>
            <w:tcW w:w="2634" w:type="dxa"/>
          </w:tcPr>
          <w:p w:rsidR="00CB41DB" w:rsidRPr="005D5DA1" w:rsidRDefault="00CB41DB" w:rsidP="001B4DE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1DB">
              <w:rPr>
                <w:rFonts w:ascii="Times New Roman" w:hAnsi="Times New Roman" w:cs="Times New Roman"/>
                <w:sz w:val="24"/>
                <w:szCs w:val="24"/>
              </w:rPr>
              <w:t>« С Рождеством Христовым !»</w:t>
            </w:r>
          </w:p>
        </w:tc>
        <w:tc>
          <w:tcPr>
            <w:tcW w:w="4444" w:type="dxa"/>
          </w:tcPr>
          <w:p w:rsidR="00CB41DB" w:rsidRPr="005D5DA1" w:rsidRDefault="00CB41DB" w:rsidP="001B4DE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DB">
              <w:rPr>
                <w:rFonts w:ascii="Times New Roman" w:hAnsi="Times New Roman" w:cs="Times New Roman"/>
                <w:sz w:val="24"/>
                <w:szCs w:val="24"/>
              </w:rPr>
              <w:t>Прививать семьям  православные  традиции.</w:t>
            </w:r>
          </w:p>
        </w:tc>
      </w:tr>
      <w:tr w:rsidR="005D5DA1" w:rsidRPr="00F172D2" w:rsidTr="005D5DA1">
        <w:tc>
          <w:tcPr>
            <w:tcW w:w="675" w:type="dxa"/>
          </w:tcPr>
          <w:p w:rsidR="005D5DA1" w:rsidRPr="00724B0F" w:rsidRDefault="00CB41DB" w:rsidP="005D5DA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4" w:type="dxa"/>
          </w:tcPr>
          <w:p w:rsidR="005D5DA1" w:rsidRPr="005D5DA1" w:rsidRDefault="005D5DA1" w:rsidP="005D5D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Выставка рисунков. Семейный конкурс</w:t>
            </w:r>
          </w:p>
        </w:tc>
        <w:tc>
          <w:tcPr>
            <w:tcW w:w="2634" w:type="dxa"/>
          </w:tcPr>
          <w:p w:rsidR="005D5DA1" w:rsidRPr="005D5DA1" w:rsidRDefault="005D5DA1" w:rsidP="005D5DA1">
            <w:pPr>
              <w:rPr>
                <w:rFonts w:ascii="Times New Roman" w:hAnsi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4444" w:type="dxa"/>
          </w:tcPr>
          <w:p w:rsidR="005D5DA1" w:rsidRPr="005D5DA1" w:rsidRDefault="005D5DA1" w:rsidP="005D5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A1">
              <w:rPr>
                <w:rFonts w:ascii="Times New Roman" w:hAnsi="Times New Roman"/>
                <w:sz w:val="24"/>
                <w:szCs w:val="24"/>
              </w:rPr>
              <w:t>Привлечение родителей к работе детского сада.</w:t>
            </w:r>
            <w:r w:rsidRPr="005D5DA1">
              <w:rPr>
                <w:sz w:val="24"/>
                <w:szCs w:val="24"/>
              </w:rPr>
              <w:t xml:space="preserve"> </w:t>
            </w:r>
            <w:r w:rsidRPr="005D5DA1">
              <w:rPr>
                <w:rFonts w:ascii="Times New Roman" w:hAnsi="Times New Roman"/>
                <w:sz w:val="24"/>
                <w:szCs w:val="24"/>
              </w:rPr>
              <w:t>Приобщать родителей к совместному творчеству с детьми.</w:t>
            </w:r>
          </w:p>
        </w:tc>
      </w:tr>
      <w:tr w:rsidR="005D5DA1" w:rsidRPr="00F172D2" w:rsidTr="005D5DA1">
        <w:tc>
          <w:tcPr>
            <w:tcW w:w="675" w:type="dxa"/>
          </w:tcPr>
          <w:p w:rsidR="005D5DA1" w:rsidRPr="00724B0F" w:rsidRDefault="00CB41DB" w:rsidP="005D5DA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4" w:type="dxa"/>
          </w:tcPr>
          <w:p w:rsidR="005D5DA1" w:rsidRPr="005D5DA1" w:rsidRDefault="005D5DA1" w:rsidP="005D5D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634" w:type="dxa"/>
          </w:tcPr>
          <w:p w:rsidR="005D5DA1" w:rsidRPr="005D5DA1" w:rsidRDefault="005D5DA1" w:rsidP="005D5D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«Все о детском питании»</w:t>
            </w:r>
          </w:p>
        </w:tc>
        <w:tc>
          <w:tcPr>
            <w:tcW w:w="4444" w:type="dxa"/>
          </w:tcPr>
          <w:p w:rsidR="005D5DA1" w:rsidRPr="005D5DA1" w:rsidRDefault="005D5DA1" w:rsidP="005D5DA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правилам питания в детском саду и дома.</w:t>
            </w:r>
          </w:p>
        </w:tc>
      </w:tr>
      <w:tr w:rsidR="005D5DA1" w:rsidRPr="00F172D2" w:rsidTr="005D5DA1">
        <w:tc>
          <w:tcPr>
            <w:tcW w:w="675" w:type="dxa"/>
          </w:tcPr>
          <w:p w:rsidR="005D5DA1" w:rsidRPr="00724B0F" w:rsidRDefault="00CB41DB" w:rsidP="005D5DA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4" w:type="dxa"/>
          </w:tcPr>
          <w:p w:rsidR="005D5DA1" w:rsidRPr="005D5DA1" w:rsidRDefault="005D5DA1" w:rsidP="005D5D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634" w:type="dxa"/>
          </w:tcPr>
          <w:p w:rsidR="005D5DA1" w:rsidRPr="005D5DA1" w:rsidRDefault="005D5DA1" w:rsidP="005D5D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«Играя, вы воспитываете железнодорожника»</w:t>
            </w:r>
          </w:p>
        </w:tc>
        <w:tc>
          <w:tcPr>
            <w:tcW w:w="4444" w:type="dxa"/>
          </w:tcPr>
          <w:p w:rsidR="005D5DA1" w:rsidRPr="005D5DA1" w:rsidRDefault="005D5DA1" w:rsidP="005D5DA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 по вопросу ранней профориентации</w:t>
            </w:r>
          </w:p>
        </w:tc>
      </w:tr>
      <w:tr w:rsidR="005D5DA1" w:rsidRPr="00F172D2" w:rsidTr="005D5DA1">
        <w:tc>
          <w:tcPr>
            <w:tcW w:w="675" w:type="dxa"/>
          </w:tcPr>
          <w:p w:rsidR="005D5DA1" w:rsidRPr="00724B0F" w:rsidRDefault="00CB41DB" w:rsidP="005D5DA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4" w:type="dxa"/>
          </w:tcPr>
          <w:p w:rsidR="005D5DA1" w:rsidRPr="005D5DA1" w:rsidRDefault="005D5DA1" w:rsidP="005D5D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634" w:type="dxa"/>
          </w:tcPr>
          <w:p w:rsidR="005D5DA1" w:rsidRPr="005D5DA1" w:rsidRDefault="005D5DA1" w:rsidP="005D5D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«Экспериментальная деятельность старших дошкольников»</w:t>
            </w:r>
          </w:p>
        </w:tc>
        <w:tc>
          <w:tcPr>
            <w:tcW w:w="4444" w:type="dxa"/>
          </w:tcPr>
          <w:p w:rsidR="005D5DA1" w:rsidRPr="005D5DA1" w:rsidRDefault="005D5DA1" w:rsidP="005D5DA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 Привлечение родителей к проведению выставки совместных работ.</w:t>
            </w:r>
          </w:p>
        </w:tc>
      </w:tr>
      <w:tr w:rsidR="005D5DA1" w:rsidRPr="00F172D2" w:rsidTr="005D5DA1">
        <w:trPr>
          <w:trHeight w:val="1250"/>
        </w:trPr>
        <w:tc>
          <w:tcPr>
            <w:tcW w:w="675" w:type="dxa"/>
          </w:tcPr>
          <w:p w:rsidR="005D5DA1" w:rsidRPr="00724B0F" w:rsidRDefault="00CB41DB" w:rsidP="005D5DA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4" w:type="dxa"/>
          </w:tcPr>
          <w:p w:rsidR="005D5DA1" w:rsidRPr="005D5DA1" w:rsidRDefault="005D5DA1" w:rsidP="005D5D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634" w:type="dxa"/>
          </w:tcPr>
          <w:p w:rsidR="005D5DA1" w:rsidRPr="005D5DA1" w:rsidRDefault="005D5DA1" w:rsidP="005D5D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в детском саду».</w:t>
            </w:r>
          </w:p>
        </w:tc>
        <w:tc>
          <w:tcPr>
            <w:tcW w:w="4444" w:type="dxa"/>
          </w:tcPr>
          <w:p w:rsidR="005D5DA1" w:rsidRPr="005D5DA1" w:rsidRDefault="005D5DA1" w:rsidP="005D5DA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педагогическую культуру родителей. Знакомить с различными </w:t>
            </w:r>
            <w:r w:rsidRPr="005D5DA1">
              <w:rPr>
                <w:sz w:val="24"/>
                <w:szCs w:val="24"/>
              </w:rPr>
              <w:t xml:space="preserve"> </w:t>
            </w: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здоровьесберегающими технологиями, используемые в работе с детьми.</w:t>
            </w:r>
          </w:p>
        </w:tc>
      </w:tr>
      <w:tr w:rsidR="005D5DA1" w:rsidRPr="00F172D2" w:rsidTr="005D5DA1">
        <w:trPr>
          <w:trHeight w:val="1127"/>
        </w:trPr>
        <w:tc>
          <w:tcPr>
            <w:tcW w:w="675" w:type="dxa"/>
          </w:tcPr>
          <w:p w:rsidR="005D5DA1" w:rsidRPr="00724B0F" w:rsidRDefault="00CB41DB" w:rsidP="005D5DA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4" w:type="dxa"/>
          </w:tcPr>
          <w:p w:rsidR="005D5DA1" w:rsidRPr="005D5DA1" w:rsidRDefault="005D5DA1" w:rsidP="005D5D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634" w:type="dxa"/>
          </w:tcPr>
          <w:p w:rsidR="005D5DA1" w:rsidRPr="005D5DA1" w:rsidRDefault="005D5DA1" w:rsidP="005D5D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«Детская агрессивность»</w:t>
            </w:r>
          </w:p>
        </w:tc>
        <w:tc>
          <w:tcPr>
            <w:tcW w:w="4444" w:type="dxa"/>
          </w:tcPr>
          <w:p w:rsidR="005D5DA1" w:rsidRPr="005D5DA1" w:rsidRDefault="005D5DA1" w:rsidP="005D5DA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в вопросах воспитания детей.</w:t>
            </w:r>
          </w:p>
        </w:tc>
      </w:tr>
      <w:tr w:rsidR="005D5DA1" w:rsidRPr="00F172D2" w:rsidTr="005D5DA1">
        <w:trPr>
          <w:trHeight w:val="1256"/>
        </w:trPr>
        <w:tc>
          <w:tcPr>
            <w:tcW w:w="675" w:type="dxa"/>
          </w:tcPr>
          <w:p w:rsidR="005D5DA1" w:rsidRPr="00724B0F" w:rsidRDefault="00CB41DB" w:rsidP="005D5DA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4" w:type="dxa"/>
          </w:tcPr>
          <w:p w:rsidR="005D5DA1" w:rsidRPr="005D5DA1" w:rsidRDefault="005D5DA1" w:rsidP="005D5D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родителями Вани С.</w:t>
            </w:r>
          </w:p>
        </w:tc>
        <w:tc>
          <w:tcPr>
            <w:tcW w:w="2634" w:type="dxa"/>
          </w:tcPr>
          <w:p w:rsidR="005D5DA1" w:rsidRPr="005D5DA1" w:rsidRDefault="005D5DA1" w:rsidP="005D5D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«Леворукий ребенок»</w:t>
            </w:r>
          </w:p>
        </w:tc>
        <w:tc>
          <w:tcPr>
            <w:tcW w:w="4444" w:type="dxa"/>
          </w:tcPr>
          <w:p w:rsidR="005D5DA1" w:rsidRPr="005D5DA1" w:rsidRDefault="005D5DA1" w:rsidP="005D5DA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условиями необходимыми для организации работы с леворукими детьми.</w:t>
            </w:r>
          </w:p>
        </w:tc>
      </w:tr>
      <w:tr w:rsidR="005D5DA1" w:rsidRPr="00F172D2" w:rsidTr="005D5DA1">
        <w:tc>
          <w:tcPr>
            <w:tcW w:w="675" w:type="dxa"/>
          </w:tcPr>
          <w:p w:rsidR="005D5DA1" w:rsidRPr="00724B0F" w:rsidRDefault="00CB41DB" w:rsidP="005D5DA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4" w:type="dxa"/>
          </w:tcPr>
          <w:p w:rsidR="005D5DA1" w:rsidRPr="005D5DA1" w:rsidRDefault="005D5DA1" w:rsidP="005D5D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DA1">
              <w:rPr>
                <w:rFonts w:ascii="Times New Roman" w:hAnsi="Times New Roman" w:cs="Times New Roman"/>
                <w:sz w:val="24"/>
                <w:szCs w:val="24"/>
              </w:rPr>
              <w:t>Практическая помощь</w:t>
            </w:r>
          </w:p>
        </w:tc>
        <w:tc>
          <w:tcPr>
            <w:tcW w:w="7078" w:type="dxa"/>
            <w:gridSpan w:val="2"/>
          </w:tcPr>
          <w:p w:rsidR="005D5DA1" w:rsidRPr="005D5DA1" w:rsidRDefault="005D5DA1" w:rsidP="005D5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A1">
              <w:rPr>
                <w:rFonts w:ascii="Times New Roman" w:hAnsi="Times New Roman"/>
                <w:sz w:val="24"/>
                <w:szCs w:val="24"/>
              </w:rPr>
              <w:t xml:space="preserve">Помощь в оформлении выставки рисунков. </w:t>
            </w:r>
          </w:p>
          <w:p w:rsidR="005D5DA1" w:rsidRDefault="005D5DA1" w:rsidP="005D5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A1">
              <w:rPr>
                <w:rFonts w:ascii="Times New Roman" w:hAnsi="Times New Roman"/>
                <w:sz w:val="24"/>
                <w:szCs w:val="24"/>
              </w:rPr>
              <w:t xml:space="preserve">Помощь в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подготовке спортивного праздника</w:t>
            </w:r>
          </w:p>
          <w:p w:rsidR="005D5DA1" w:rsidRPr="005D5DA1" w:rsidRDefault="005D5DA1" w:rsidP="005D5D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B960E8" w:rsidRPr="0048738C" w:rsidRDefault="00B960E8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10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109"/>
        <w:gridCol w:w="2615"/>
        <w:gridCol w:w="4348"/>
      </w:tblGrid>
      <w:tr w:rsidR="005D5DA1" w:rsidTr="00CB41DB">
        <w:tc>
          <w:tcPr>
            <w:tcW w:w="675" w:type="dxa"/>
          </w:tcPr>
          <w:p w:rsidR="005D5DA1" w:rsidRDefault="005D5DA1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5D5DA1" w:rsidRDefault="003D520D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B2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41DB" w:rsidRPr="005D5DA1" w:rsidTr="00CB41DB">
        <w:tc>
          <w:tcPr>
            <w:tcW w:w="675" w:type="dxa"/>
          </w:tcPr>
          <w:p w:rsidR="005D5DA1" w:rsidRPr="00EB1265" w:rsidRDefault="005D5DA1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09" w:type="dxa"/>
          </w:tcPr>
          <w:p w:rsidR="005D5DA1" w:rsidRPr="00EB1265" w:rsidRDefault="005D5DA1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615" w:type="dxa"/>
          </w:tcPr>
          <w:p w:rsidR="005D5DA1" w:rsidRPr="00EB1265" w:rsidRDefault="005D5DA1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348" w:type="dxa"/>
          </w:tcPr>
          <w:p w:rsidR="005D5DA1" w:rsidRPr="00EB1265" w:rsidRDefault="005D5DA1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Цель работы</w:t>
            </w:r>
          </w:p>
        </w:tc>
      </w:tr>
      <w:tr w:rsidR="00EE21E7" w:rsidRPr="005D5DA1" w:rsidTr="00CB41DB">
        <w:tc>
          <w:tcPr>
            <w:tcW w:w="675" w:type="dxa"/>
          </w:tcPr>
          <w:p w:rsidR="00EE21E7" w:rsidRPr="00EB1265" w:rsidRDefault="00CB41DB" w:rsidP="00CB41D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</w:tcPr>
          <w:p w:rsidR="00EE21E7" w:rsidRPr="00EB1265" w:rsidRDefault="00EE21E7" w:rsidP="00EE21E7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Спортивно-музыкальное развлечение</w:t>
            </w:r>
          </w:p>
        </w:tc>
        <w:tc>
          <w:tcPr>
            <w:tcW w:w="2615" w:type="dxa"/>
          </w:tcPr>
          <w:p w:rsidR="00EE21E7" w:rsidRPr="00EB1265" w:rsidRDefault="00EE21E7" w:rsidP="00EE21E7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Вечер, посвященный Дню защитников Отечества «Сильные, ловкие, смелые»..</w:t>
            </w:r>
          </w:p>
        </w:tc>
        <w:tc>
          <w:tcPr>
            <w:tcW w:w="4348" w:type="dxa"/>
          </w:tcPr>
          <w:p w:rsidR="00EE21E7" w:rsidRPr="00EB1265" w:rsidRDefault="00EE21E7" w:rsidP="00EE21E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Активизация родителей в работу группы по проведению совместных мероприятий родителей и детей.</w:t>
            </w:r>
            <w:r w:rsidRPr="00EB1265">
              <w:t xml:space="preserve"> </w:t>
            </w:r>
            <w:r w:rsidRPr="00EB1265">
              <w:rPr>
                <w:rFonts w:ascii="Times New Roman" w:hAnsi="Times New Roman" w:cs="Times New Roman"/>
              </w:rPr>
              <w:t>Воспитывать любовь и уважение к папе.</w:t>
            </w:r>
          </w:p>
        </w:tc>
      </w:tr>
      <w:tr w:rsidR="00CB41DB" w:rsidRPr="005D5DA1" w:rsidTr="00CB41DB">
        <w:trPr>
          <w:trHeight w:val="843"/>
        </w:trPr>
        <w:tc>
          <w:tcPr>
            <w:tcW w:w="675" w:type="dxa"/>
          </w:tcPr>
          <w:p w:rsidR="005D5DA1" w:rsidRPr="00EB1265" w:rsidRDefault="00CB41DB" w:rsidP="00CB41D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</w:tcPr>
          <w:p w:rsidR="005D5DA1" w:rsidRPr="00EB1265" w:rsidRDefault="006B2C00" w:rsidP="006B2C00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 xml:space="preserve">Круглый стол </w:t>
            </w:r>
          </w:p>
        </w:tc>
        <w:tc>
          <w:tcPr>
            <w:tcW w:w="2615" w:type="dxa"/>
          </w:tcPr>
          <w:p w:rsidR="005D5DA1" w:rsidRPr="00EB1265" w:rsidRDefault="006B2C00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«Как воспитать ребенка послушным»</w:t>
            </w:r>
          </w:p>
        </w:tc>
        <w:tc>
          <w:tcPr>
            <w:tcW w:w="4348" w:type="dxa"/>
          </w:tcPr>
          <w:p w:rsidR="005D5DA1" w:rsidRPr="00EB1265" w:rsidRDefault="006B2C00" w:rsidP="001B4DE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Создание условий для осознания родителями необходимости совместной работы д\с и семьи Внедрение положительного опыта семейного воспитания.</w:t>
            </w:r>
          </w:p>
        </w:tc>
      </w:tr>
      <w:tr w:rsidR="006B2C00" w:rsidRPr="005D5DA1" w:rsidTr="00CB41DB">
        <w:trPr>
          <w:trHeight w:val="843"/>
        </w:trPr>
        <w:tc>
          <w:tcPr>
            <w:tcW w:w="675" w:type="dxa"/>
          </w:tcPr>
          <w:p w:rsidR="006B2C00" w:rsidRPr="00EB1265" w:rsidRDefault="00CB41DB" w:rsidP="00CB41D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</w:tcPr>
          <w:p w:rsidR="006B2C00" w:rsidRPr="00EB1265" w:rsidRDefault="006B2C00" w:rsidP="00EE21E7">
            <w:pPr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 xml:space="preserve">Семейный конкурс рисунков. </w:t>
            </w:r>
          </w:p>
          <w:p w:rsidR="006B2C00" w:rsidRPr="00EB1265" w:rsidRDefault="006B2C00" w:rsidP="006B2C00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6B2C00" w:rsidRPr="00EB1265" w:rsidRDefault="006B2C00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«Лучше папы друга нет»</w:t>
            </w:r>
          </w:p>
        </w:tc>
        <w:tc>
          <w:tcPr>
            <w:tcW w:w="4348" w:type="dxa"/>
          </w:tcPr>
          <w:p w:rsidR="00EE21E7" w:rsidRPr="00EB1265" w:rsidRDefault="00EE21E7" w:rsidP="00EE21E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Демонстрация уважительного отношения детского сада к роли отца в воспитании ребенка</w:t>
            </w:r>
          </w:p>
          <w:p w:rsidR="006B2C00" w:rsidRPr="00EB1265" w:rsidRDefault="00EE21E7" w:rsidP="00EE21E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Формирование атмосферы общности интересов детей, родителей и коллектива детского сада.</w:t>
            </w:r>
          </w:p>
        </w:tc>
      </w:tr>
      <w:tr w:rsidR="00EE21E7" w:rsidRPr="005D5DA1" w:rsidTr="00CB41DB">
        <w:trPr>
          <w:trHeight w:val="843"/>
        </w:trPr>
        <w:tc>
          <w:tcPr>
            <w:tcW w:w="675" w:type="dxa"/>
          </w:tcPr>
          <w:p w:rsidR="00EE21E7" w:rsidRPr="00EB1265" w:rsidRDefault="00CB41DB" w:rsidP="00CB41D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</w:tcPr>
          <w:p w:rsidR="00EE21E7" w:rsidRPr="00EB1265" w:rsidRDefault="00EE21E7" w:rsidP="00EE21E7">
            <w:pPr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2615" w:type="dxa"/>
          </w:tcPr>
          <w:p w:rsidR="00EE21E7" w:rsidRPr="00EB1265" w:rsidRDefault="00EE21E7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"Воспитываем будущего железнодорожника»</w:t>
            </w:r>
          </w:p>
        </w:tc>
        <w:tc>
          <w:tcPr>
            <w:tcW w:w="4348" w:type="dxa"/>
          </w:tcPr>
          <w:p w:rsidR="00EE21E7" w:rsidRPr="00EB1265" w:rsidRDefault="00EE21E7" w:rsidP="00EE21E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Анализ информации о деятельности родителей по введению ребенка в мир своей профессии</w:t>
            </w:r>
          </w:p>
        </w:tc>
      </w:tr>
      <w:tr w:rsidR="00EE21E7" w:rsidRPr="005D5DA1" w:rsidTr="00CB41DB">
        <w:trPr>
          <w:trHeight w:val="843"/>
        </w:trPr>
        <w:tc>
          <w:tcPr>
            <w:tcW w:w="675" w:type="dxa"/>
          </w:tcPr>
          <w:p w:rsidR="00EE21E7" w:rsidRPr="00EB1265" w:rsidRDefault="00CB41DB" w:rsidP="00CB41D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</w:tcPr>
          <w:p w:rsidR="00EE21E7" w:rsidRPr="00EB1265" w:rsidRDefault="00EE21E7" w:rsidP="00EE21E7">
            <w:pPr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Анкетирование для пап</w:t>
            </w:r>
          </w:p>
        </w:tc>
        <w:tc>
          <w:tcPr>
            <w:tcW w:w="2615" w:type="dxa"/>
          </w:tcPr>
          <w:p w:rsidR="00EE21E7" w:rsidRPr="00EB1265" w:rsidRDefault="00EE21E7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«Моя роль в воспитании ребенка»</w:t>
            </w:r>
          </w:p>
        </w:tc>
        <w:tc>
          <w:tcPr>
            <w:tcW w:w="4348" w:type="dxa"/>
          </w:tcPr>
          <w:p w:rsidR="00EE21E7" w:rsidRPr="00EB1265" w:rsidRDefault="00EE21E7" w:rsidP="00EE21E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Выявление и анализ информации о том, какую роль в воспитании детей занимают папы и дедушки</w:t>
            </w:r>
          </w:p>
        </w:tc>
      </w:tr>
      <w:tr w:rsidR="00EE21E7" w:rsidRPr="005D5DA1" w:rsidTr="00CB41DB">
        <w:trPr>
          <w:trHeight w:val="843"/>
        </w:trPr>
        <w:tc>
          <w:tcPr>
            <w:tcW w:w="675" w:type="dxa"/>
          </w:tcPr>
          <w:p w:rsidR="00EE21E7" w:rsidRPr="00EB1265" w:rsidRDefault="00CB41DB" w:rsidP="00CB41D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9" w:type="dxa"/>
          </w:tcPr>
          <w:p w:rsidR="00EE21E7" w:rsidRPr="00EB1265" w:rsidRDefault="00EE21E7" w:rsidP="00EE21E7">
            <w:pPr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Совместное оформление выставки</w:t>
            </w:r>
          </w:p>
        </w:tc>
        <w:tc>
          <w:tcPr>
            <w:tcW w:w="2615" w:type="dxa"/>
          </w:tcPr>
          <w:p w:rsidR="00EE21E7" w:rsidRPr="00EB1265" w:rsidRDefault="00EE21E7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«Наша Олимпиада»</w:t>
            </w:r>
          </w:p>
        </w:tc>
        <w:tc>
          <w:tcPr>
            <w:tcW w:w="4348" w:type="dxa"/>
          </w:tcPr>
          <w:p w:rsidR="00EE21E7" w:rsidRPr="00EB1265" w:rsidRDefault="00EE21E7" w:rsidP="00EE21E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Привлечение родителей к работе детского сада. Приобщать родителей к совместному творчеству с детьми.</w:t>
            </w:r>
          </w:p>
        </w:tc>
      </w:tr>
      <w:tr w:rsidR="00EE21E7" w:rsidRPr="005D5DA1" w:rsidTr="00CB41DB">
        <w:trPr>
          <w:trHeight w:val="843"/>
        </w:trPr>
        <w:tc>
          <w:tcPr>
            <w:tcW w:w="675" w:type="dxa"/>
          </w:tcPr>
          <w:p w:rsidR="00EE21E7" w:rsidRPr="00EB1265" w:rsidRDefault="00CB41DB" w:rsidP="00CB41D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9" w:type="dxa"/>
          </w:tcPr>
          <w:p w:rsidR="00EE21E7" w:rsidRPr="00EB1265" w:rsidRDefault="00EE21E7" w:rsidP="00EE21E7">
            <w:pPr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Оформление папки-передвижки</w:t>
            </w:r>
          </w:p>
        </w:tc>
        <w:tc>
          <w:tcPr>
            <w:tcW w:w="2615" w:type="dxa"/>
          </w:tcPr>
          <w:p w:rsidR="00EE21E7" w:rsidRPr="00EB1265" w:rsidRDefault="00CB41DB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«Витамины и минералы – незаменимые компоненты в питании»</w:t>
            </w:r>
          </w:p>
        </w:tc>
        <w:tc>
          <w:tcPr>
            <w:tcW w:w="4348" w:type="dxa"/>
          </w:tcPr>
          <w:p w:rsidR="00EE21E7" w:rsidRPr="00EB1265" w:rsidRDefault="00CB41DB" w:rsidP="00EE21E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</w:tc>
      </w:tr>
      <w:tr w:rsidR="00CB41DB" w:rsidRPr="005D5DA1" w:rsidTr="00CB41DB">
        <w:trPr>
          <w:trHeight w:val="1192"/>
        </w:trPr>
        <w:tc>
          <w:tcPr>
            <w:tcW w:w="675" w:type="dxa"/>
          </w:tcPr>
          <w:p w:rsidR="00CB41DB" w:rsidRPr="00EB1265" w:rsidRDefault="00CB41DB" w:rsidP="00CB41D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9" w:type="dxa"/>
          </w:tcPr>
          <w:p w:rsidR="00CB41DB" w:rsidRPr="00EB1265" w:rsidRDefault="00CB41DB" w:rsidP="00EE21E7">
            <w:pPr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615" w:type="dxa"/>
          </w:tcPr>
          <w:p w:rsidR="00CB41DB" w:rsidRPr="00EB1265" w:rsidRDefault="00CB41DB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«Осторожно, ребенок на улице!».</w:t>
            </w:r>
          </w:p>
        </w:tc>
        <w:tc>
          <w:tcPr>
            <w:tcW w:w="4348" w:type="dxa"/>
          </w:tcPr>
          <w:p w:rsidR="00CB41DB" w:rsidRPr="00EB1265" w:rsidRDefault="00CB41DB" w:rsidP="00EE21E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Распространение педагогических знаний среди родителей, практическая и теоретическая помощь родителям в воспитании детей.</w:t>
            </w:r>
          </w:p>
        </w:tc>
      </w:tr>
      <w:tr w:rsidR="00CB41DB" w:rsidRPr="005D5DA1" w:rsidTr="00CB41DB">
        <w:trPr>
          <w:trHeight w:val="843"/>
        </w:trPr>
        <w:tc>
          <w:tcPr>
            <w:tcW w:w="675" w:type="dxa"/>
          </w:tcPr>
          <w:p w:rsidR="00CB41DB" w:rsidRPr="00EB1265" w:rsidRDefault="00CB41DB" w:rsidP="00CB41D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9" w:type="dxa"/>
          </w:tcPr>
          <w:p w:rsidR="00CB41DB" w:rsidRPr="00EB1265" w:rsidRDefault="00CB41DB" w:rsidP="00EE21E7">
            <w:pPr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615" w:type="dxa"/>
          </w:tcPr>
          <w:p w:rsidR="00CB41DB" w:rsidRPr="00EB1265" w:rsidRDefault="00CB41DB" w:rsidP="00CB41D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«Использование развивающих  игр в работе с детьми, по развитию художественно-творческих способностей»</w:t>
            </w:r>
          </w:p>
        </w:tc>
        <w:tc>
          <w:tcPr>
            <w:tcW w:w="4348" w:type="dxa"/>
          </w:tcPr>
          <w:p w:rsidR="00CB41DB" w:rsidRPr="00EB1265" w:rsidRDefault="00CB41DB" w:rsidP="00EE21E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Расширение педагогического кругозора в развитии художественно-творческих способностей воспитанников в ДОУ и дома.</w:t>
            </w:r>
          </w:p>
        </w:tc>
      </w:tr>
      <w:tr w:rsidR="00CB41DB" w:rsidRPr="005D5DA1" w:rsidTr="00CB41DB">
        <w:trPr>
          <w:trHeight w:val="843"/>
        </w:trPr>
        <w:tc>
          <w:tcPr>
            <w:tcW w:w="675" w:type="dxa"/>
          </w:tcPr>
          <w:p w:rsidR="00CB41DB" w:rsidRPr="00EB1265" w:rsidRDefault="00CB41DB" w:rsidP="00CB41D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9" w:type="dxa"/>
          </w:tcPr>
          <w:p w:rsidR="00CB41DB" w:rsidRPr="00EB1265" w:rsidRDefault="00CB41DB" w:rsidP="00EE21E7">
            <w:pPr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2615" w:type="dxa"/>
          </w:tcPr>
          <w:p w:rsidR="00CB41DB" w:rsidRPr="00EB1265" w:rsidRDefault="00CB41DB" w:rsidP="00CB41D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«Неполная семья. Особенности воспитания»</w:t>
            </w:r>
          </w:p>
        </w:tc>
        <w:tc>
          <w:tcPr>
            <w:tcW w:w="4348" w:type="dxa"/>
          </w:tcPr>
          <w:p w:rsidR="00CB41DB" w:rsidRPr="00EB1265" w:rsidRDefault="00CB41DB" w:rsidP="00CB41D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Формирование осознанного отношения к вопросам воспитания ребенка в неполной семье. Распространение передового педагогического опыта по этой проблеме</w:t>
            </w:r>
          </w:p>
        </w:tc>
      </w:tr>
      <w:tr w:rsidR="00CB41DB" w:rsidRPr="005D5DA1" w:rsidTr="00CB41DB">
        <w:trPr>
          <w:trHeight w:val="843"/>
        </w:trPr>
        <w:tc>
          <w:tcPr>
            <w:tcW w:w="675" w:type="dxa"/>
          </w:tcPr>
          <w:p w:rsidR="00CB41DB" w:rsidRPr="00EB1265" w:rsidRDefault="00CB41DB" w:rsidP="00CB41D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9" w:type="dxa"/>
          </w:tcPr>
          <w:p w:rsidR="00CB41DB" w:rsidRPr="00EB1265" w:rsidRDefault="00CB41DB" w:rsidP="00EE21E7">
            <w:pPr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Индивидуальные беседы папами</w:t>
            </w:r>
          </w:p>
        </w:tc>
        <w:tc>
          <w:tcPr>
            <w:tcW w:w="2615" w:type="dxa"/>
          </w:tcPr>
          <w:p w:rsidR="00CB41DB" w:rsidRPr="00EB1265" w:rsidRDefault="00CB41DB" w:rsidP="00CB41D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 xml:space="preserve"> «Кого вы считаете главным в воспитании ребенка?».</w:t>
            </w:r>
          </w:p>
        </w:tc>
        <w:tc>
          <w:tcPr>
            <w:tcW w:w="4348" w:type="dxa"/>
          </w:tcPr>
          <w:p w:rsidR="00CB41DB" w:rsidRPr="00EB1265" w:rsidRDefault="00CB41DB" w:rsidP="00CB41D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Выявление и анализ информации о том, какую роль в воспитании детей занимают папы и дедушки. Прививать любовь к мужчине (папе, дедушке).</w:t>
            </w:r>
          </w:p>
        </w:tc>
      </w:tr>
      <w:tr w:rsidR="00EB1265" w:rsidRPr="005D5DA1" w:rsidTr="001B4DEB">
        <w:trPr>
          <w:trHeight w:val="843"/>
        </w:trPr>
        <w:tc>
          <w:tcPr>
            <w:tcW w:w="675" w:type="dxa"/>
          </w:tcPr>
          <w:p w:rsidR="00EB1265" w:rsidRDefault="00EB1265" w:rsidP="00CB41D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9" w:type="dxa"/>
          </w:tcPr>
          <w:p w:rsidR="00EB1265" w:rsidRDefault="00EB1265" w:rsidP="00EE2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помощь</w:t>
            </w:r>
          </w:p>
        </w:tc>
        <w:tc>
          <w:tcPr>
            <w:tcW w:w="6963" w:type="dxa"/>
            <w:gridSpan w:val="2"/>
          </w:tcPr>
          <w:p w:rsidR="00EB1265" w:rsidRPr="00CB41DB" w:rsidRDefault="002F63E0" w:rsidP="00CB41D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музыкального зала к спортивному празднику. Помощь в подготовке выставки «Наша Олимпиада»</w:t>
            </w:r>
          </w:p>
        </w:tc>
      </w:tr>
    </w:tbl>
    <w:p w:rsidR="0048738C" w:rsidRP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10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109"/>
        <w:gridCol w:w="2615"/>
        <w:gridCol w:w="4348"/>
      </w:tblGrid>
      <w:tr w:rsidR="002F63E0" w:rsidTr="001B4DEB">
        <w:tc>
          <w:tcPr>
            <w:tcW w:w="675" w:type="dxa"/>
          </w:tcPr>
          <w:p w:rsidR="002F63E0" w:rsidRDefault="002F63E0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2F63E0" w:rsidRDefault="002F63E0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2F63E0" w:rsidRPr="00EB1265" w:rsidTr="001B4DEB">
        <w:tc>
          <w:tcPr>
            <w:tcW w:w="675" w:type="dxa"/>
          </w:tcPr>
          <w:p w:rsidR="002F63E0" w:rsidRPr="00EB1265" w:rsidRDefault="002F63E0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109" w:type="dxa"/>
          </w:tcPr>
          <w:p w:rsidR="002F63E0" w:rsidRPr="00EB1265" w:rsidRDefault="002F63E0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615" w:type="dxa"/>
          </w:tcPr>
          <w:p w:rsidR="002F63E0" w:rsidRPr="00EB1265" w:rsidRDefault="002F63E0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348" w:type="dxa"/>
          </w:tcPr>
          <w:p w:rsidR="002F63E0" w:rsidRPr="00EB1265" w:rsidRDefault="002F63E0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Цель работы</w:t>
            </w:r>
          </w:p>
        </w:tc>
      </w:tr>
      <w:tr w:rsidR="002F63E0" w:rsidRPr="00EB1265" w:rsidTr="00090376">
        <w:trPr>
          <w:trHeight w:val="1552"/>
        </w:trPr>
        <w:tc>
          <w:tcPr>
            <w:tcW w:w="675" w:type="dxa"/>
          </w:tcPr>
          <w:p w:rsidR="002F63E0" w:rsidRPr="00EB1265" w:rsidRDefault="002F63E0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</w:tcPr>
          <w:p w:rsidR="002F63E0" w:rsidRPr="00EB1265" w:rsidRDefault="002F63E0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2F63E0">
              <w:rPr>
                <w:rFonts w:ascii="Times New Roman" w:hAnsi="Times New Roman" w:cs="Times New Roman"/>
              </w:rPr>
              <w:t>Совместный праздник детей и родителей</w:t>
            </w:r>
          </w:p>
        </w:tc>
        <w:tc>
          <w:tcPr>
            <w:tcW w:w="2615" w:type="dxa"/>
          </w:tcPr>
          <w:p w:rsidR="002F63E0" w:rsidRPr="00EB1265" w:rsidRDefault="002F63E0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«Международный женский день»</w:t>
            </w:r>
          </w:p>
        </w:tc>
        <w:tc>
          <w:tcPr>
            <w:tcW w:w="4348" w:type="dxa"/>
          </w:tcPr>
          <w:p w:rsidR="002F63E0" w:rsidRPr="002F63E0" w:rsidRDefault="002F63E0" w:rsidP="002F63E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2F63E0">
              <w:rPr>
                <w:rFonts w:ascii="Times New Roman" w:hAnsi="Times New Roman" w:cs="Times New Roman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2F63E0" w:rsidRPr="00EB1265" w:rsidRDefault="002F63E0" w:rsidP="002F63E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2F63E0">
              <w:rPr>
                <w:rFonts w:ascii="Times New Roman" w:hAnsi="Times New Roman" w:cs="Times New Roman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</w:tr>
      <w:tr w:rsidR="002F63E0" w:rsidRPr="00EB1265" w:rsidTr="00090376">
        <w:trPr>
          <w:trHeight w:val="1120"/>
        </w:trPr>
        <w:tc>
          <w:tcPr>
            <w:tcW w:w="675" w:type="dxa"/>
          </w:tcPr>
          <w:p w:rsidR="002F63E0" w:rsidRPr="00EB1265" w:rsidRDefault="002F63E0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9" w:type="dxa"/>
          </w:tcPr>
          <w:p w:rsidR="002F63E0" w:rsidRPr="002F63E0" w:rsidRDefault="002F63E0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конкурс рисунков</w:t>
            </w:r>
          </w:p>
        </w:tc>
        <w:tc>
          <w:tcPr>
            <w:tcW w:w="2615" w:type="dxa"/>
          </w:tcPr>
          <w:p w:rsidR="002F63E0" w:rsidRDefault="002F63E0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2F63E0">
              <w:rPr>
                <w:rFonts w:ascii="Times New Roman" w:hAnsi="Times New Roman" w:cs="Times New Roman"/>
              </w:rPr>
              <w:t>«Мама, мамочка, мамуля»</w:t>
            </w:r>
          </w:p>
        </w:tc>
        <w:tc>
          <w:tcPr>
            <w:tcW w:w="4348" w:type="dxa"/>
          </w:tcPr>
          <w:p w:rsidR="002F63E0" w:rsidRPr="002F63E0" w:rsidRDefault="002F63E0" w:rsidP="002F63E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2F63E0">
              <w:rPr>
                <w:rFonts w:ascii="Times New Roman" w:hAnsi="Times New Roman" w:cs="Times New Roman"/>
              </w:rPr>
              <w:t>- Демонстрация уважительного отношения детского сада к семейным ценностям.</w:t>
            </w:r>
          </w:p>
          <w:p w:rsidR="002F63E0" w:rsidRPr="002F63E0" w:rsidRDefault="002F63E0" w:rsidP="002F63E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2F63E0">
              <w:rPr>
                <w:rFonts w:ascii="Times New Roman" w:hAnsi="Times New Roman" w:cs="Times New Roman"/>
              </w:rPr>
              <w:t>- Развитие позитивного отношения родителей к детскому саду</w:t>
            </w:r>
          </w:p>
        </w:tc>
      </w:tr>
      <w:tr w:rsidR="002F63E0" w:rsidRPr="00EB1265" w:rsidTr="00090376">
        <w:trPr>
          <w:trHeight w:val="1406"/>
        </w:trPr>
        <w:tc>
          <w:tcPr>
            <w:tcW w:w="675" w:type="dxa"/>
          </w:tcPr>
          <w:p w:rsidR="002F63E0" w:rsidRDefault="002F63E0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09" w:type="dxa"/>
          </w:tcPr>
          <w:p w:rsidR="002F63E0" w:rsidRDefault="002F63E0" w:rsidP="000B7C1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2F63E0">
              <w:rPr>
                <w:rFonts w:ascii="Times New Roman" w:hAnsi="Times New Roman" w:cs="Times New Roman"/>
              </w:rPr>
              <w:t xml:space="preserve">Фольклорное развлечение </w:t>
            </w:r>
          </w:p>
        </w:tc>
        <w:tc>
          <w:tcPr>
            <w:tcW w:w="2615" w:type="dxa"/>
          </w:tcPr>
          <w:p w:rsidR="002F63E0" w:rsidRDefault="000B7C12" w:rsidP="001B4DEB">
            <w:pPr>
              <w:tabs>
                <w:tab w:val="left" w:pos="3780"/>
              </w:tabs>
            </w:pPr>
            <w:r w:rsidRPr="002F63E0">
              <w:rPr>
                <w:rFonts w:ascii="Times New Roman" w:hAnsi="Times New Roman" w:cs="Times New Roman"/>
              </w:rPr>
              <w:t>«Широкая Масленица</w:t>
            </w:r>
          </w:p>
        </w:tc>
        <w:tc>
          <w:tcPr>
            <w:tcW w:w="4348" w:type="dxa"/>
          </w:tcPr>
          <w:p w:rsidR="002F63E0" w:rsidRPr="002F63E0" w:rsidRDefault="000B7C12" w:rsidP="000B7C1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0B7C12">
              <w:rPr>
                <w:rFonts w:ascii="Times New Roman" w:hAnsi="Times New Roman" w:cs="Times New Roman"/>
              </w:rPr>
              <w:t>Привлечение родителей к активному участию в фольклорном празднике. Развитие эмоционально-насыщенного взаимодействия р</w:t>
            </w:r>
            <w:r>
              <w:rPr>
                <w:rFonts w:ascii="Times New Roman" w:hAnsi="Times New Roman" w:cs="Times New Roman"/>
              </w:rPr>
              <w:t>одителей, детей, работников детского сада.</w:t>
            </w:r>
          </w:p>
        </w:tc>
      </w:tr>
      <w:tr w:rsidR="000B7C12" w:rsidRPr="00EB1265" w:rsidTr="00090376">
        <w:trPr>
          <w:trHeight w:val="1129"/>
        </w:trPr>
        <w:tc>
          <w:tcPr>
            <w:tcW w:w="675" w:type="dxa"/>
          </w:tcPr>
          <w:p w:rsidR="000B7C12" w:rsidRDefault="000B7C12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</w:tcPr>
          <w:p w:rsidR="000B7C12" w:rsidRPr="002F63E0" w:rsidRDefault="000B7C12" w:rsidP="000B7C1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</w:t>
            </w:r>
            <w:r w:rsidRPr="000B7C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5" w:type="dxa"/>
          </w:tcPr>
          <w:p w:rsidR="000B7C12" w:rsidRPr="002F63E0" w:rsidRDefault="000B7C12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0B7C12">
              <w:rPr>
                <w:rFonts w:ascii="Times New Roman" w:hAnsi="Times New Roman" w:cs="Times New Roman"/>
              </w:rPr>
              <w:t>«Нарисованный мир. Роль детского творчества в эмоциональном развитии ребенка»</w:t>
            </w:r>
          </w:p>
        </w:tc>
        <w:tc>
          <w:tcPr>
            <w:tcW w:w="4348" w:type="dxa"/>
          </w:tcPr>
          <w:p w:rsidR="000B7C12" w:rsidRPr="000B7C12" w:rsidRDefault="000B7C12" w:rsidP="000B7C1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0B7C12">
              <w:rPr>
                <w:rFonts w:ascii="Times New Roman" w:hAnsi="Times New Roman" w:cs="Times New Roman"/>
              </w:rPr>
              <w:t>- Внедрение в практику семейного воспитания форм и методов работы по творческому взаимодействию взрослого с ребенком</w:t>
            </w:r>
          </w:p>
        </w:tc>
      </w:tr>
      <w:tr w:rsidR="000B7C12" w:rsidRPr="00EB1265" w:rsidTr="00090376">
        <w:trPr>
          <w:trHeight w:val="847"/>
        </w:trPr>
        <w:tc>
          <w:tcPr>
            <w:tcW w:w="675" w:type="dxa"/>
          </w:tcPr>
          <w:p w:rsidR="000B7C12" w:rsidRDefault="000B7C12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</w:tcPr>
          <w:p w:rsidR="000B7C12" w:rsidRPr="002F63E0" w:rsidRDefault="000B7C12" w:rsidP="000B7C1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615" w:type="dxa"/>
          </w:tcPr>
          <w:p w:rsidR="000B7C12" w:rsidRPr="002F63E0" w:rsidRDefault="000B7C12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0B7C12">
              <w:rPr>
                <w:rFonts w:ascii="Times New Roman" w:hAnsi="Times New Roman" w:cs="Times New Roman"/>
              </w:rPr>
              <w:t>«Как предупредить авитаминоз весной»</w:t>
            </w:r>
          </w:p>
        </w:tc>
        <w:tc>
          <w:tcPr>
            <w:tcW w:w="4348" w:type="dxa"/>
          </w:tcPr>
          <w:p w:rsidR="000B7C12" w:rsidRPr="000B7C12" w:rsidRDefault="000B7C12" w:rsidP="000B7C1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0B7C12">
              <w:rPr>
                <w:rFonts w:ascii="Times New Roman" w:hAnsi="Times New Roman" w:cs="Times New Roman"/>
              </w:rPr>
              <w:t>Предложить ряд витаминов и добавок к пищи детей весной.</w:t>
            </w:r>
          </w:p>
        </w:tc>
      </w:tr>
      <w:tr w:rsidR="000B7C12" w:rsidRPr="00EB1265" w:rsidTr="001B4DEB">
        <w:tc>
          <w:tcPr>
            <w:tcW w:w="675" w:type="dxa"/>
          </w:tcPr>
          <w:p w:rsidR="000B7C12" w:rsidRDefault="000B7C12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9" w:type="dxa"/>
          </w:tcPr>
          <w:p w:rsidR="000B7C12" w:rsidRPr="000B7C12" w:rsidRDefault="000B7C12" w:rsidP="000B7C1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0B7C12">
              <w:rPr>
                <w:rFonts w:ascii="Times New Roman" w:hAnsi="Times New Roman" w:cs="Times New Roman"/>
              </w:rPr>
              <w:t xml:space="preserve">Консультация </w:t>
            </w:r>
          </w:p>
          <w:p w:rsidR="000B7C12" w:rsidRPr="000B7C12" w:rsidRDefault="000B7C12" w:rsidP="000B7C1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0B7C12">
              <w:rPr>
                <w:rFonts w:ascii="Times New Roman" w:hAnsi="Times New Roman" w:cs="Times New Roman"/>
              </w:rPr>
              <w:tab/>
              <w:t>- Привлечение внимания родителей к потребностям и интересам ребенка.</w:t>
            </w:r>
          </w:p>
          <w:p w:rsidR="000B7C12" w:rsidRDefault="000B7C12" w:rsidP="000B7C1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0B7C12" w:rsidRPr="000B7C12" w:rsidRDefault="000B7C12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0B7C12">
              <w:rPr>
                <w:rFonts w:ascii="Times New Roman" w:hAnsi="Times New Roman" w:cs="Times New Roman"/>
              </w:rPr>
              <w:t>«Взаимодействие детей и животных»</w:t>
            </w:r>
          </w:p>
        </w:tc>
        <w:tc>
          <w:tcPr>
            <w:tcW w:w="4348" w:type="dxa"/>
          </w:tcPr>
          <w:p w:rsidR="000B7C12" w:rsidRPr="000B7C12" w:rsidRDefault="000B7C12" w:rsidP="000B7C1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0B7C12">
              <w:rPr>
                <w:rFonts w:ascii="Times New Roman" w:hAnsi="Times New Roman" w:cs="Times New Roman"/>
              </w:rPr>
              <w:t>- Практическая помощь родителям в воспитании детей.</w:t>
            </w:r>
          </w:p>
        </w:tc>
      </w:tr>
      <w:tr w:rsidR="000B7C12" w:rsidRPr="00EB1265" w:rsidTr="00090376">
        <w:trPr>
          <w:trHeight w:val="912"/>
        </w:trPr>
        <w:tc>
          <w:tcPr>
            <w:tcW w:w="675" w:type="dxa"/>
          </w:tcPr>
          <w:p w:rsidR="000B7C12" w:rsidRDefault="000B7C12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9" w:type="dxa"/>
          </w:tcPr>
          <w:p w:rsidR="000B7C12" w:rsidRPr="000B7C12" w:rsidRDefault="000B7C12" w:rsidP="000B7C1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папки- передвижки</w:t>
            </w:r>
          </w:p>
        </w:tc>
        <w:tc>
          <w:tcPr>
            <w:tcW w:w="2615" w:type="dxa"/>
          </w:tcPr>
          <w:p w:rsidR="000B7C12" w:rsidRPr="000B7C12" w:rsidRDefault="000B7C12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0B7C12">
              <w:rPr>
                <w:rFonts w:ascii="Times New Roman" w:hAnsi="Times New Roman" w:cs="Times New Roman"/>
              </w:rPr>
              <w:t xml:space="preserve"> « Режим  будущего первоклассника»</w:t>
            </w:r>
          </w:p>
        </w:tc>
        <w:tc>
          <w:tcPr>
            <w:tcW w:w="4348" w:type="dxa"/>
          </w:tcPr>
          <w:p w:rsidR="000B7C12" w:rsidRPr="000B7C12" w:rsidRDefault="000B7C12" w:rsidP="000B7C1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0B7C12">
              <w:rPr>
                <w:rFonts w:ascii="Times New Roman" w:hAnsi="Times New Roman" w:cs="Times New Roman"/>
              </w:rPr>
              <w:t>Информировать родителей о важности соблюдения режима для будущих первоклассников.</w:t>
            </w:r>
          </w:p>
        </w:tc>
      </w:tr>
      <w:tr w:rsidR="00090376" w:rsidRPr="00EB1265" w:rsidTr="00090376">
        <w:trPr>
          <w:trHeight w:val="1833"/>
        </w:trPr>
        <w:tc>
          <w:tcPr>
            <w:tcW w:w="675" w:type="dxa"/>
          </w:tcPr>
          <w:p w:rsidR="00090376" w:rsidRDefault="00090376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9" w:type="dxa"/>
          </w:tcPr>
          <w:p w:rsidR="00090376" w:rsidRDefault="00090376" w:rsidP="000B7C1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090376">
              <w:rPr>
                <w:rFonts w:ascii="Times New Roman" w:hAnsi="Times New Roman" w:cs="Times New Roman"/>
              </w:rPr>
              <w:t>Оформление папки- передвижки</w:t>
            </w:r>
          </w:p>
        </w:tc>
        <w:tc>
          <w:tcPr>
            <w:tcW w:w="2615" w:type="dxa"/>
          </w:tcPr>
          <w:p w:rsidR="00090376" w:rsidRPr="000B7C12" w:rsidRDefault="00090376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090376">
              <w:rPr>
                <w:rFonts w:ascii="Times New Roman" w:hAnsi="Times New Roman" w:cs="Times New Roman"/>
              </w:rPr>
              <w:t>«Раз в году. Как отпраздновать день рождения ребенка»</w:t>
            </w:r>
          </w:p>
        </w:tc>
        <w:tc>
          <w:tcPr>
            <w:tcW w:w="4348" w:type="dxa"/>
          </w:tcPr>
          <w:p w:rsidR="00090376" w:rsidRPr="00090376" w:rsidRDefault="00090376" w:rsidP="00090376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090376">
              <w:rPr>
                <w:rFonts w:ascii="Times New Roman" w:hAnsi="Times New Roman" w:cs="Times New Roman"/>
              </w:rPr>
              <w:t>Развитие позитивного взаимодействия взрослого с ребенком.</w:t>
            </w:r>
          </w:p>
          <w:p w:rsidR="00090376" w:rsidRPr="000B7C12" w:rsidRDefault="00090376" w:rsidP="00090376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090376">
              <w:rPr>
                <w:rFonts w:ascii="Times New Roman" w:hAnsi="Times New Roman" w:cs="Times New Roman"/>
              </w:rPr>
              <w:t xml:space="preserve"> Обогащение родительского опыта проведения праздников интересными формами и содержанием. Привлечение родителей к личному активному участию в проведении детского праздника</w:t>
            </w:r>
          </w:p>
        </w:tc>
      </w:tr>
      <w:tr w:rsidR="000B7C12" w:rsidRPr="00EB1265" w:rsidTr="00090376">
        <w:trPr>
          <w:trHeight w:val="1122"/>
        </w:trPr>
        <w:tc>
          <w:tcPr>
            <w:tcW w:w="675" w:type="dxa"/>
          </w:tcPr>
          <w:p w:rsidR="000B7C12" w:rsidRDefault="00090376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9" w:type="dxa"/>
          </w:tcPr>
          <w:p w:rsidR="000B7C12" w:rsidRDefault="000B7C12" w:rsidP="000B7C1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памятки </w:t>
            </w:r>
          </w:p>
        </w:tc>
        <w:tc>
          <w:tcPr>
            <w:tcW w:w="2615" w:type="dxa"/>
          </w:tcPr>
          <w:p w:rsidR="000B7C12" w:rsidRPr="000B7C12" w:rsidRDefault="000B7C12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B7C12">
              <w:rPr>
                <w:rFonts w:ascii="Times New Roman" w:hAnsi="Times New Roman" w:cs="Times New Roman"/>
              </w:rPr>
              <w:t>Азбуку движения помни всегда, чтобы с тобой не случилась беда»</w:t>
            </w:r>
          </w:p>
        </w:tc>
        <w:tc>
          <w:tcPr>
            <w:tcW w:w="4348" w:type="dxa"/>
          </w:tcPr>
          <w:p w:rsidR="000B7C12" w:rsidRPr="000B7C12" w:rsidRDefault="000B7C12" w:rsidP="000B7C1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0B7C12">
              <w:rPr>
                <w:rFonts w:ascii="Times New Roman" w:hAnsi="Times New Roman" w:cs="Times New Roman"/>
              </w:rPr>
              <w:t>Реализация единого воспитательного подхода по обучению детей правилам дорожного движения в детском саду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C12">
              <w:rPr>
                <w:rFonts w:ascii="Times New Roman" w:hAnsi="Times New Roman" w:cs="Times New Roman"/>
              </w:rPr>
              <w:t>дома.</w:t>
            </w:r>
          </w:p>
        </w:tc>
      </w:tr>
      <w:tr w:rsidR="000B7C12" w:rsidRPr="00EB1265" w:rsidTr="00090376">
        <w:trPr>
          <w:trHeight w:val="840"/>
        </w:trPr>
        <w:tc>
          <w:tcPr>
            <w:tcW w:w="675" w:type="dxa"/>
          </w:tcPr>
          <w:p w:rsidR="000B7C12" w:rsidRDefault="00090376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9" w:type="dxa"/>
          </w:tcPr>
          <w:p w:rsidR="000B7C12" w:rsidRDefault="000B7C12" w:rsidP="000B7C1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615" w:type="dxa"/>
          </w:tcPr>
          <w:p w:rsidR="000B7C12" w:rsidRDefault="000B7C12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«Ознакомление малышей с моей профессией»</w:t>
            </w:r>
          </w:p>
        </w:tc>
        <w:tc>
          <w:tcPr>
            <w:tcW w:w="4348" w:type="dxa"/>
          </w:tcPr>
          <w:p w:rsidR="000B7C12" w:rsidRPr="000B7C12" w:rsidRDefault="000B7C12" w:rsidP="000B7C1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0B7C12">
              <w:rPr>
                <w:rFonts w:ascii="Times New Roman" w:hAnsi="Times New Roman" w:cs="Times New Roman"/>
              </w:rPr>
              <w:t>Распространение педагогических знаний среди родителей по вопросу ранней профориентации</w:t>
            </w:r>
          </w:p>
        </w:tc>
      </w:tr>
      <w:tr w:rsidR="000B7C12" w:rsidRPr="00EB1265" w:rsidTr="00090376">
        <w:trPr>
          <w:trHeight w:val="1137"/>
        </w:trPr>
        <w:tc>
          <w:tcPr>
            <w:tcW w:w="675" w:type="dxa"/>
          </w:tcPr>
          <w:p w:rsidR="000B7C12" w:rsidRDefault="00090376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9" w:type="dxa"/>
          </w:tcPr>
          <w:p w:rsidR="000B7C12" w:rsidRDefault="000B7C12" w:rsidP="000B7C1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0B7C12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615" w:type="dxa"/>
          </w:tcPr>
          <w:p w:rsidR="000B7C12" w:rsidRDefault="000B7C12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0B7C12">
              <w:rPr>
                <w:rFonts w:ascii="Times New Roman" w:hAnsi="Times New Roman" w:cs="Times New Roman"/>
              </w:rPr>
              <w:t>«Физическое воспитание ребенка в семье». «Физическое развитие вашего ребенка»</w:t>
            </w:r>
          </w:p>
        </w:tc>
        <w:tc>
          <w:tcPr>
            <w:tcW w:w="4348" w:type="dxa"/>
          </w:tcPr>
          <w:p w:rsidR="000B7C12" w:rsidRPr="000B7C12" w:rsidRDefault="000B7C12" w:rsidP="000B7C1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0B7C12">
              <w:rPr>
                <w:rFonts w:ascii="Times New Roman" w:hAnsi="Times New Roman" w:cs="Times New Roman"/>
              </w:rPr>
              <w:t>Распространение педагогических знаний среди родителей, теоретическая помощь в вопросах воспитания детей.</w:t>
            </w:r>
            <w:r>
              <w:rPr>
                <w:rFonts w:ascii="Times New Roman" w:hAnsi="Times New Roman" w:cs="Times New Roman"/>
              </w:rPr>
              <w:t xml:space="preserve"> Пропаганда ЗОЖ.</w:t>
            </w:r>
          </w:p>
        </w:tc>
      </w:tr>
      <w:tr w:rsidR="00090376" w:rsidRPr="00EB1265" w:rsidTr="00090376">
        <w:trPr>
          <w:trHeight w:val="685"/>
        </w:trPr>
        <w:tc>
          <w:tcPr>
            <w:tcW w:w="675" w:type="dxa"/>
          </w:tcPr>
          <w:p w:rsidR="00090376" w:rsidRDefault="00090376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9" w:type="dxa"/>
          </w:tcPr>
          <w:p w:rsidR="00090376" w:rsidRPr="000B7C12" w:rsidRDefault="00090376" w:rsidP="000B7C1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090376">
              <w:rPr>
                <w:rFonts w:ascii="Times New Roman" w:hAnsi="Times New Roman" w:cs="Times New Roman"/>
              </w:rPr>
              <w:t>Практическая помощь</w:t>
            </w:r>
          </w:p>
        </w:tc>
        <w:tc>
          <w:tcPr>
            <w:tcW w:w="6963" w:type="dxa"/>
            <w:gridSpan w:val="2"/>
          </w:tcPr>
          <w:p w:rsidR="00090376" w:rsidRDefault="00090376" w:rsidP="000B7C1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подготовке к выставке детских рисунков.</w:t>
            </w:r>
          </w:p>
          <w:p w:rsidR="00090376" w:rsidRPr="000B7C12" w:rsidRDefault="00090376" w:rsidP="000B7C1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организации праздника ко Дню 8 марта.</w:t>
            </w:r>
          </w:p>
        </w:tc>
      </w:tr>
    </w:tbl>
    <w:p w:rsid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10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109"/>
        <w:gridCol w:w="2615"/>
        <w:gridCol w:w="4348"/>
      </w:tblGrid>
      <w:tr w:rsidR="00AF6C1C" w:rsidTr="001B4DEB">
        <w:tc>
          <w:tcPr>
            <w:tcW w:w="675" w:type="dxa"/>
          </w:tcPr>
          <w:p w:rsidR="00AF6C1C" w:rsidRDefault="00AF6C1C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AF6C1C" w:rsidRDefault="00B258F2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AF6C1C" w:rsidRPr="00EB1265" w:rsidTr="001B4DEB">
        <w:tc>
          <w:tcPr>
            <w:tcW w:w="675" w:type="dxa"/>
          </w:tcPr>
          <w:p w:rsidR="00AF6C1C" w:rsidRPr="00EB1265" w:rsidRDefault="00AF6C1C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109" w:type="dxa"/>
          </w:tcPr>
          <w:p w:rsidR="00AF6C1C" w:rsidRPr="00EB1265" w:rsidRDefault="00AF6C1C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615" w:type="dxa"/>
          </w:tcPr>
          <w:p w:rsidR="00AF6C1C" w:rsidRPr="00EB1265" w:rsidRDefault="00AF6C1C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348" w:type="dxa"/>
          </w:tcPr>
          <w:p w:rsidR="00AF6C1C" w:rsidRPr="00EB1265" w:rsidRDefault="00AF6C1C" w:rsidP="001B4DE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Цель работы</w:t>
            </w:r>
          </w:p>
        </w:tc>
      </w:tr>
      <w:tr w:rsidR="00AF6C1C" w:rsidRPr="00EB1265" w:rsidTr="001B4DEB">
        <w:trPr>
          <w:trHeight w:val="985"/>
        </w:trPr>
        <w:tc>
          <w:tcPr>
            <w:tcW w:w="675" w:type="dxa"/>
          </w:tcPr>
          <w:p w:rsidR="00AF6C1C" w:rsidRPr="00EB1265" w:rsidRDefault="00AF6C1C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</w:tcPr>
          <w:p w:rsidR="00AF6C1C" w:rsidRPr="00EB1265" w:rsidRDefault="001B4DEB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B4DEB">
              <w:rPr>
                <w:rFonts w:ascii="Times New Roman" w:hAnsi="Times New Roman" w:cs="Times New Roman"/>
              </w:rPr>
              <w:t xml:space="preserve">Семинар-практикум </w:t>
            </w:r>
          </w:p>
        </w:tc>
        <w:tc>
          <w:tcPr>
            <w:tcW w:w="2615" w:type="dxa"/>
          </w:tcPr>
          <w:p w:rsidR="00AF6C1C" w:rsidRPr="00EB1265" w:rsidRDefault="001B4DEB" w:rsidP="001B4DEB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B4DEB">
              <w:rPr>
                <w:rFonts w:ascii="Times New Roman" w:hAnsi="Times New Roman" w:cs="Times New Roman"/>
              </w:rPr>
              <w:t>«Здоровый образ жизни».</w:t>
            </w:r>
          </w:p>
        </w:tc>
        <w:tc>
          <w:tcPr>
            <w:tcW w:w="4348" w:type="dxa"/>
          </w:tcPr>
          <w:p w:rsidR="00AF6C1C" w:rsidRPr="00EB1265" w:rsidRDefault="001B4DEB" w:rsidP="001B4DE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1B4DEB">
              <w:rPr>
                <w:rFonts w:ascii="Times New Roman" w:hAnsi="Times New Roman" w:cs="Times New Roman"/>
              </w:rPr>
              <w:t>Формирование у родителей устойчивой мотивации к сохранению и укреплению здоровья своих детей.</w:t>
            </w:r>
          </w:p>
        </w:tc>
      </w:tr>
      <w:tr w:rsidR="00B960E8" w:rsidRPr="00EB1265" w:rsidTr="001B4DEB">
        <w:trPr>
          <w:trHeight w:val="985"/>
        </w:trPr>
        <w:tc>
          <w:tcPr>
            <w:tcW w:w="675" w:type="dxa"/>
          </w:tcPr>
          <w:p w:rsidR="00B960E8" w:rsidRPr="00EB1265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</w:tcPr>
          <w:p w:rsidR="00B960E8" w:rsidRPr="00B960E8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 xml:space="preserve">Спортивный праздник </w:t>
            </w:r>
          </w:p>
        </w:tc>
        <w:tc>
          <w:tcPr>
            <w:tcW w:w="2615" w:type="dxa"/>
          </w:tcPr>
          <w:p w:rsidR="00B960E8" w:rsidRPr="00B960E8" w:rsidRDefault="00B960E8" w:rsidP="00B960E8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>«Папа, мама, я – спортивная семья»</w:t>
            </w:r>
          </w:p>
        </w:tc>
        <w:tc>
          <w:tcPr>
            <w:tcW w:w="4348" w:type="dxa"/>
          </w:tcPr>
          <w:p w:rsidR="00B960E8" w:rsidRPr="00B960E8" w:rsidRDefault="00B960E8" w:rsidP="00B96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>Привлечь детей и их родителей к занятиям физической культурой и спортом. Доставить детям и родителям удовольствие от совместных занятий физкультурой, способствовать развитию положительных эмоций, чувства взаимопомощи.</w:t>
            </w:r>
          </w:p>
          <w:p w:rsidR="00B960E8" w:rsidRPr="00B960E8" w:rsidRDefault="00B960E8" w:rsidP="00B96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60E8" w:rsidRPr="00EB1265" w:rsidTr="00125C0F">
        <w:trPr>
          <w:trHeight w:val="1180"/>
        </w:trPr>
        <w:tc>
          <w:tcPr>
            <w:tcW w:w="675" w:type="dxa"/>
          </w:tcPr>
          <w:p w:rsidR="00B960E8" w:rsidRPr="00EB1265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</w:tcPr>
          <w:p w:rsidR="00B960E8" w:rsidRPr="00B960E8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 xml:space="preserve">Совместное проведение сюжетно-ролевой игры </w:t>
            </w:r>
          </w:p>
        </w:tc>
        <w:tc>
          <w:tcPr>
            <w:tcW w:w="2615" w:type="dxa"/>
          </w:tcPr>
          <w:p w:rsidR="00B960E8" w:rsidRPr="00B960E8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>«Железнодорожная мастерская»</w:t>
            </w:r>
          </w:p>
        </w:tc>
        <w:tc>
          <w:tcPr>
            <w:tcW w:w="4348" w:type="dxa"/>
          </w:tcPr>
          <w:p w:rsidR="00B960E8" w:rsidRPr="00B960E8" w:rsidRDefault="00B960E8" w:rsidP="00B960E8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>Распространение педагогических знаний среди родителей по вопросу организации сюжетно-ролевой игры на железнодорожную тематику.</w:t>
            </w:r>
          </w:p>
        </w:tc>
      </w:tr>
      <w:tr w:rsidR="00B960E8" w:rsidRPr="00EB1265" w:rsidTr="00125C0F">
        <w:trPr>
          <w:trHeight w:val="2260"/>
        </w:trPr>
        <w:tc>
          <w:tcPr>
            <w:tcW w:w="675" w:type="dxa"/>
          </w:tcPr>
          <w:p w:rsidR="00B960E8" w:rsidRPr="00EB1265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</w:tcPr>
          <w:p w:rsidR="00B960E8" w:rsidRPr="001B4DEB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B4DEB">
              <w:rPr>
                <w:rFonts w:ascii="Times New Roman" w:hAnsi="Times New Roman" w:cs="Times New Roman"/>
              </w:rPr>
              <w:t>Проведение субботника по благоустройству территории детского сада</w:t>
            </w:r>
          </w:p>
        </w:tc>
        <w:tc>
          <w:tcPr>
            <w:tcW w:w="2615" w:type="dxa"/>
          </w:tcPr>
          <w:p w:rsidR="00B960E8" w:rsidRPr="001B4DEB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</w:tcPr>
          <w:p w:rsidR="00B960E8" w:rsidRPr="001B4DEB" w:rsidRDefault="00B960E8" w:rsidP="00B960E8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1B4DEB">
              <w:rPr>
                <w:rFonts w:ascii="Times New Roman" w:hAnsi="Times New Roman" w:cs="Times New Roman"/>
              </w:rPr>
              <w:t>- Формирование командного духа среди родителей.</w:t>
            </w:r>
          </w:p>
          <w:p w:rsidR="00B960E8" w:rsidRPr="001B4DEB" w:rsidRDefault="00B960E8" w:rsidP="00B960E8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1B4DEB">
              <w:rPr>
                <w:rFonts w:ascii="Times New Roman" w:hAnsi="Times New Roman" w:cs="Times New Roman"/>
              </w:rPr>
              <w:t>- Консолидация усилий работников детского сада и родителей по благоустройству территории детского сада.</w:t>
            </w:r>
          </w:p>
          <w:p w:rsidR="00B960E8" w:rsidRPr="001B4DEB" w:rsidRDefault="00B960E8" w:rsidP="00B960E8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1B4DEB">
              <w:rPr>
                <w:rFonts w:ascii="Times New Roman" w:hAnsi="Times New Roman" w:cs="Times New Roman"/>
              </w:rPr>
              <w:t>-Формирование положительных взаимоотношений между коллективом детского сада и родителями.</w:t>
            </w:r>
          </w:p>
        </w:tc>
      </w:tr>
      <w:tr w:rsidR="00B960E8" w:rsidRPr="00EB1265" w:rsidTr="00125C0F">
        <w:trPr>
          <w:trHeight w:val="929"/>
        </w:trPr>
        <w:tc>
          <w:tcPr>
            <w:tcW w:w="675" w:type="dxa"/>
          </w:tcPr>
          <w:p w:rsidR="00B960E8" w:rsidRPr="00EB1265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</w:tcPr>
          <w:p w:rsidR="00B960E8" w:rsidRPr="001B4DEB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папки- передвижки </w:t>
            </w:r>
          </w:p>
        </w:tc>
        <w:tc>
          <w:tcPr>
            <w:tcW w:w="2615" w:type="dxa"/>
          </w:tcPr>
          <w:p w:rsidR="00B960E8" w:rsidRPr="001B4DEB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>Советы п</w:t>
            </w:r>
            <w:r>
              <w:rPr>
                <w:rFonts w:ascii="Times New Roman" w:hAnsi="Times New Roman" w:cs="Times New Roman"/>
              </w:rPr>
              <w:t>о оформлению домашней библиотеки</w:t>
            </w:r>
            <w:r w:rsidRPr="00B960E8">
              <w:rPr>
                <w:rFonts w:ascii="Times New Roman" w:hAnsi="Times New Roman" w:cs="Times New Roman"/>
              </w:rPr>
              <w:t xml:space="preserve"> «Мои любимые книжки»</w:t>
            </w:r>
          </w:p>
        </w:tc>
        <w:tc>
          <w:tcPr>
            <w:tcW w:w="4348" w:type="dxa"/>
          </w:tcPr>
          <w:p w:rsidR="00B960E8" w:rsidRPr="001B4DEB" w:rsidRDefault="00B960E8" w:rsidP="00B960E8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>Привлечь родителей к созданию условий для развития интереса детей к книгам.</w:t>
            </w:r>
          </w:p>
        </w:tc>
      </w:tr>
      <w:tr w:rsidR="00B960E8" w:rsidRPr="00EB1265" w:rsidTr="001B4DEB">
        <w:trPr>
          <w:trHeight w:val="559"/>
        </w:trPr>
        <w:tc>
          <w:tcPr>
            <w:tcW w:w="675" w:type="dxa"/>
          </w:tcPr>
          <w:p w:rsidR="00B960E8" w:rsidRPr="00EB1265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9" w:type="dxa"/>
          </w:tcPr>
          <w:p w:rsidR="00B960E8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 xml:space="preserve">Оформление папки-передвижки </w:t>
            </w:r>
          </w:p>
        </w:tc>
        <w:tc>
          <w:tcPr>
            <w:tcW w:w="2615" w:type="dxa"/>
          </w:tcPr>
          <w:p w:rsidR="00B960E8" w:rsidRPr="00B960E8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>«Витамины и минералы – незаменимые компоненты в питании»</w:t>
            </w:r>
          </w:p>
        </w:tc>
        <w:tc>
          <w:tcPr>
            <w:tcW w:w="4348" w:type="dxa"/>
          </w:tcPr>
          <w:p w:rsidR="00B960E8" w:rsidRPr="00B960E8" w:rsidRDefault="00B960E8" w:rsidP="00B960E8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Информировать родителей о важности витаминизации для детей.</w:t>
            </w:r>
          </w:p>
        </w:tc>
      </w:tr>
      <w:tr w:rsidR="00B960E8" w:rsidRPr="00EB1265" w:rsidTr="001B4DEB">
        <w:trPr>
          <w:trHeight w:val="559"/>
        </w:trPr>
        <w:tc>
          <w:tcPr>
            <w:tcW w:w="675" w:type="dxa"/>
          </w:tcPr>
          <w:p w:rsidR="00B960E8" w:rsidRPr="00EB1265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9" w:type="dxa"/>
          </w:tcPr>
          <w:p w:rsidR="00B960E8" w:rsidRPr="00B960E8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 xml:space="preserve">Консультация </w:t>
            </w:r>
          </w:p>
          <w:p w:rsidR="00B960E8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5" w:type="dxa"/>
          </w:tcPr>
          <w:p w:rsidR="00B960E8" w:rsidRPr="00B960E8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>«Игры для непосед»</w:t>
            </w:r>
          </w:p>
        </w:tc>
        <w:tc>
          <w:tcPr>
            <w:tcW w:w="4348" w:type="dxa"/>
          </w:tcPr>
          <w:p w:rsidR="00B960E8" w:rsidRPr="00B960E8" w:rsidRDefault="00B960E8" w:rsidP="00B960E8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>Обогащение педагогических умений родителей в воспитании  гиперактивных детей</w:t>
            </w:r>
          </w:p>
        </w:tc>
      </w:tr>
      <w:tr w:rsidR="00B960E8" w:rsidRPr="00EB1265" w:rsidTr="00125C0F">
        <w:trPr>
          <w:trHeight w:val="864"/>
        </w:trPr>
        <w:tc>
          <w:tcPr>
            <w:tcW w:w="675" w:type="dxa"/>
          </w:tcPr>
          <w:p w:rsidR="00B960E8" w:rsidRPr="00EB1265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9" w:type="dxa"/>
          </w:tcPr>
          <w:p w:rsidR="00B960E8" w:rsidRPr="00B960E8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615" w:type="dxa"/>
          </w:tcPr>
          <w:p w:rsidR="00B960E8" w:rsidRPr="00B960E8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>«Охрана психологического здоровья дошкольников»</w:t>
            </w:r>
          </w:p>
        </w:tc>
        <w:tc>
          <w:tcPr>
            <w:tcW w:w="4348" w:type="dxa"/>
          </w:tcPr>
          <w:p w:rsidR="00B960E8" w:rsidRPr="00B960E8" w:rsidRDefault="00B960E8" w:rsidP="00B960E8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B960E8">
              <w:rPr>
                <w:rFonts w:ascii="Times New Roman" w:hAnsi="Times New Roman" w:cs="Times New Roman"/>
              </w:rPr>
              <w:t>Обогащение педагогических умений родителей новыми формами и методами по охране здоровья детей.</w:t>
            </w:r>
          </w:p>
        </w:tc>
      </w:tr>
      <w:tr w:rsidR="00B960E8" w:rsidRPr="00EB1265" w:rsidTr="00125C0F">
        <w:trPr>
          <w:trHeight w:val="707"/>
        </w:trPr>
        <w:tc>
          <w:tcPr>
            <w:tcW w:w="675" w:type="dxa"/>
          </w:tcPr>
          <w:p w:rsidR="00B960E8" w:rsidRPr="00EB1265" w:rsidRDefault="00125C0F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9" w:type="dxa"/>
          </w:tcPr>
          <w:p w:rsidR="00B960E8" w:rsidRPr="00B960E8" w:rsidRDefault="00B960E8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беседа</w:t>
            </w:r>
          </w:p>
        </w:tc>
        <w:tc>
          <w:tcPr>
            <w:tcW w:w="2615" w:type="dxa"/>
          </w:tcPr>
          <w:p w:rsidR="00B960E8" w:rsidRPr="00B960E8" w:rsidRDefault="00125C0F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развитии и воспитании детей»</w:t>
            </w:r>
          </w:p>
        </w:tc>
        <w:tc>
          <w:tcPr>
            <w:tcW w:w="4348" w:type="dxa"/>
          </w:tcPr>
          <w:p w:rsidR="00B960E8" w:rsidRPr="00B960E8" w:rsidRDefault="00125C0F" w:rsidP="00B960E8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Повышение педагогической культуры родителей.</w:t>
            </w:r>
          </w:p>
        </w:tc>
      </w:tr>
      <w:tr w:rsidR="00B960E8" w:rsidRPr="00EB1265" w:rsidTr="001B4DEB">
        <w:trPr>
          <w:trHeight w:val="559"/>
        </w:trPr>
        <w:tc>
          <w:tcPr>
            <w:tcW w:w="675" w:type="dxa"/>
          </w:tcPr>
          <w:p w:rsidR="00B960E8" w:rsidRPr="00EB1265" w:rsidRDefault="00125C0F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9" w:type="dxa"/>
          </w:tcPr>
          <w:p w:rsidR="00B960E8" w:rsidRPr="00B960E8" w:rsidRDefault="00125C0F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беседа с родителями будущих школьников</w:t>
            </w:r>
          </w:p>
        </w:tc>
        <w:tc>
          <w:tcPr>
            <w:tcW w:w="2615" w:type="dxa"/>
          </w:tcPr>
          <w:p w:rsidR="00B960E8" w:rsidRPr="00B960E8" w:rsidRDefault="00125C0F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уровне готовности к школьному обучению»</w:t>
            </w:r>
          </w:p>
        </w:tc>
        <w:tc>
          <w:tcPr>
            <w:tcW w:w="4348" w:type="dxa"/>
          </w:tcPr>
          <w:p w:rsidR="00B960E8" w:rsidRPr="00B960E8" w:rsidRDefault="00125C0F" w:rsidP="00B960E8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Информировать родителей об уровне подготовленности ребенка к школе</w:t>
            </w:r>
          </w:p>
        </w:tc>
      </w:tr>
      <w:tr w:rsidR="00125C0F" w:rsidRPr="00EB1265" w:rsidTr="00344CF1">
        <w:trPr>
          <w:trHeight w:val="559"/>
        </w:trPr>
        <w:tc>
          <w:tcPr>
            <w:tcW w:w="675" w:type="dxa"/>
          </w:tcPr>
          <w:p w:rsidR="00125C0F" w:rsidRPr="00EB1265" w:rsidRDefault="00125C0F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9" w:type="dxa"/>
          </w:tcPr>
          <w:p w:rsidR="00125C0F" w:rsidRPr="00B960E8" w:rsidRDefault="00125C0F" w:rsidP="00B960E8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Практическая помощь</w:t>
            </w:r>
          </w:p>
        </w:tc>
        <w:tc>
          <w:tcPr>
            <w:tcW w:w="6963" w:type="dxa"/>
            <w:gridSpan w:val="2"/>
          </w:tcPr>
          <w:p w:rsidR="00125C0F" w:rsidRPr="00B960E8" w:rsidRDefault="00125C0F" w:rsidP="00B960E8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уборке территории на субботнике</w:t>
            </w:r>
          </w:p>
        </w:tc>
      </w:tr>
    </w:tbl>
    <w:p w:rsidR="000B7C12" w:rsidRPr="0048738C" w:rsidRDefault="000B7C12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ED5F3C" w:rsidRPr="0048738C" w:rsidRDefault="00ED5F3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10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109"/>
        <w:gridCol w:w="2615"/>
        <w:gridCol w:w="4348"/>
      </w:tblGrid>
      <w:tr w:rsidR="00125C0F" w:rsidTr="00344CF1">
        <w:tc>
          <w:tcPr>
            <w:tcW w:w="675" w:type="dxa"/>
          </w:tcPr>
          <w:p w:rsidR="00125C0F" w:rsidRDefault="00125C0F" w:rsidP="00344CF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125C0F" w:rsidRDefault="00ED5F3C" w:rsidP="00344CF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bookmarkStart w:id="0" w:name="_GoBack"/>
            <w:bookmarkEnd w:id="0"/>
          </w:p>
        </w:tc>
      </w:tr>
      <w:tr w:rsidR="00125C0F" w:rsidRPr="00EB1265" w:rsidTr="00344CF1">
        <w:tc>
          <w:tcPr>
            <w:tcW w:w="675" w:type="dxa"/>
          </w:tcPr>
          <w:p w:rsidR="00125C0F" w:rsidRPr="00EB1265" w:rsidRDefault="00125C0F" w:rsidP="00344CF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09" w:type="dxa"/>
          </w:tcPr>
          <w:p w:rsidR="00125C0F" w:rsidRPr="00EB1265" w:rsidRDefault="00125C0F" w:rsidP="00344CF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615" w:type="dxa"/>
          </w:tcPr>
          <w:p w:rsidR="00125C0F" w:rsidRPr="00EB1265" w:rsidRDefault="00125C0F" w:rsidP="00344CF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348" w:type="dxa"/>
          </w:tcPr>
          <w:p w:rsidR="00125C0F" w:rsidRPr="00EB1265" w:rsidRDefault="00125C0F" w:rsidP="00344CF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t>Цель работы</w:t>
            </w:r>
          </w:p>
        </w:tc>
      </w:tr>
      <w:tr w:rsidR="00125C0F" w:rsidRPr="00EB1265" w:rsidTr="00344CF1">
        <w:trPr>
          <w:trHeight w:val="985"/>
        </w:trPr>
        <w:tc>
          <w:tcPr>
            <w:tcW w:w="675" w:type="dxa"/>
          </w:tcPr>
          <w:p w:rsidR="00125C0F" w:rsidRPr="00EB1265" w:rsidRDefault="00125C0F" w:rsidP="00344CF1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EB126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09" w:type="dxa"/>
          </w:tcPr>
          <w:p w:rsidR="00125C0F" w:rsidRPr="00EB1265" w:rsidRDefault="00125C0F" w:rsidP="00344CF1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2615" w:type="dxa"/>
          </w:tcPr>
          <w:p w:rsidR="00125C0F" w:rsidRPr="00EB1265" w:rsidRDefault="00125C0F" w:rsidP="00125C0F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 xml:space="preserve">«Чему мы научились» с показом детской деятельности </w:t>
            </w:r>
            <w:r>
              <w:rPr>
                <w:rFonts w:ascii="Times New Roman" w:hAnsi="Times New Roman" w:cs="Times New Roman"/>
              </w:rPr>
              <w:t>(занятие по ФЭМП)</w:t>
            </w:r>
          </w:p>
        </w:tc>
        <w:tc>
          <w:tcPr>
            <w:tcW w:w="4348" w:type="dxa"/>
          </w:tcPr>
          <w:p w:rsidR="00125C0F" w:rsidRPr="00EB1265" w:rsidRDefault="00125C0F" w:rsidP="00344CF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Демонстрация сформированных умений и навыков, знаний детей, развитие взаимодействия де</w:t>
            </w:r>
            <w:r>
              <w:rPr>
                <w:rFonts w:ascii="Times New Roman" w:hAnsi="Times New Roman" w:cs="Times New Roman"/>
              </w:rPr>
              <w:t>тей, родителей и работников. Информирование о результатах мониторинга за год.</w:t>
            </w:r>
          </w:p>
        </w:tc>
      </w:tr>
      <w:tr w:rsidR="000F24E5" w:rsidRPr="00EB1265" w:rsidTr="00344CF1">
        <w:trPr>
          <w:trHeight w:val="985"/>
        </w:trPr>
        <w:tc>
          <w:tcPr>
            <w:tcW w:w="675" w:type="dxa"/>
          </w:tcPr>
          <w:p w:rsidR="000F24E5" w:rsidRPr="00EB1265" w:rsidRDefault="00802402" w:rsidP="000F24E5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</w:tcPr>
          <w:p w:rsidR="000F24E5" w:rsidRDefault="000F24E5" w:rsidP="000F24E5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2615" w:type="dxa"/>
          </w:tcPr>
          <w:p w:rsidR="000F24E5" w:rsidRPr="00125C0F" w:rsidRDefault="000F24E5" w:rsidP="000F24E5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«По результатам года»</w:t>
            </w:r>
          </w:p>
        </w:tc>
        <w:tc>
          <w:tcPr>
            <w:tcW w:w="4348" w:type="dxa"/>
          </w:tcPr>
          <w:p w:rsidR="000F24E5" w:rsidRPr="00125C0F" w:rsidRDefault="000F24E5" w:rsidP="000F24E5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- Определение успешных мероприятий и форм работы с семьей в прошедшем году.</w:t>
            </w:r>
          </w:p>
          <w:p w:rsidR="000F24E5" w:rsidRPr="00125C0F" w:rsidRDefault="000F24E5" w:rsidP="000F24E5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- Выявление и анализ причин неудовлетворенности родителей воспитанием и обучением в детском саду.</w:t>
            </w:r>
          </w:p>
          <w:p w:rsidR="000F24E5" w:rsidRPr="00125C0F" w:rsidRDefault="000F24E5" w:rsidP="000F24E5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125C0F">
              <w:rPr>
                <w:rFonts w:ascii="Times New Roman" w:hAnsi="Times New Roman" w:cs="Times New Roman"/>
              </w:rPr>
              <w:t>- Определение основного содержания работы с родителями на новый учебный год.</w:t>
            </w:r>
          </w:p>
        </w:tc>
      </w:tr>
      <w:tr w:rsidR="000F24E5" w:rsidRPr="00EB1265" w:rsidTr="00344CF1">
        <w:trPr>
          <w:trHeight w:val="985"/>
        </w:trPr>
        <w:tc>
          <w:tcPr>
            <w:tcW w:w="675" w:type="dxa"/>
          </w:tcPr>
          <w:p w:rsidR="000F24E5" w:rsidRPr="00EB1265" w:rsidRDefault="00802402" w:rsidP="000F24E5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</w:tcPr>
          <w:p w:rsidR="000F24E5" w:rsidRDefault="000F24E5" w:rsidP="000F24E5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Совместный праздник детей и родителей</w:t>
            </w:r>
          </w:p>
        </w:tc>
        <w:tc>
          <w:tcPr>
            <w:tcW w:w="2615" w:type="dxa"/>
          </w:tcPr>
          <w:p w:rsidR="000F24E5" w:rsidRPr="00125C0F" w:rsidRDefault="000F24E5" w:rsidP="000F24E5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4348" w:type="dxa"/>
          </w:tcPr>
          <w:p w:rsidR="000F24E5" w:rsidRPr="00125C0F" w:rsidRDefault="000F24E5" w:rsidP="000F24E5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0F24E5">
              <w:rPr>
                <w:rFonts w:ascii="Times New Roman" w:hAnsi="Times New Roman" w:cs="Times New Roman"/>
              </w:rPr>
              <w:t>Привлечь родителей к участию в празднике, воспитывать чувство патриотизма у детей</w:t>
            </w:r>
          </w:p>
        </w:tc>
      </w:tr>
      <w:tr w:rsidR="000F24E5" w:rsidRPr="00EB1265" w:rsidTr="00344CF1">
        <w:trPr>
          <w:trHeight w:val="985"/>
        </w:trPr>
        <w:tc>
          <w:tcPr>
            <w:tcW w:w="675" w:type="dxa"/>
          </w:tcPr>
          <w:p w:rsidR="000F24E5" w:rsidRPr="00EB1265" w:rsidRDefault="00802402" w:rsidP="000F24E5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</w:tcPr>
          <w:p w:rsidR="000F24E5" w:rsidRPr="000F24E5" w:rsidRDefault="000F24E5" w:rsidP="000F24E5">
            <w:pPr>
              <w:rPr>
                <w:rFonts w:ascii="Times New Roman" w:hAnsi="Times New Roman" w:cs="Times New Roman"/>
              </w:rPr>
            </w:pPr>
            <w:r w:rsidRPr="000F24E5">
              <w:rPr>
                <w:rFonts w:ascii="Times New Roman" w:hAnsi="Times New Roman" w:cs="Times New Roman"/>
              </w:rPr>
              <w:t>Совместный праздник детей и родителей</w:t>
            </w:r>
          </w:p>
        </w:tc>
        <w:tc>
          <w:tcPr>
            <w:tcW w:w="2615" w:type="dxa"/>
          </w:tcPr>
          <w:p w:rsidR="000F24E5" w:rsidRPr="000F24E5" w:rsidRDefault="000F24E5" w:rsidP="000F2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«Выпускной вечер»</w:t>
            </w:r>
          </w:p>
        </w:tc>
        <w:tc>
          <w:tcPr>
            <w:tcW w:w="4348" w:type="dxa"/>
          </w:tcPr>
          <w:p w:rsidR="000F24E5" w:rsidRPr="000F24E5" w:rsidRDefault="000F24E5" w:rsidP="000F24E5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0F24E5">
              <w:rPr>
                <w:rFonts w:ascii="Times New Roman" w:hAnsi="Times New Roman" w:cs="Times New Roman"/>
              </w:rPr>
              <w:t>Создать радостное настроение у детей и родителей, получить положительные эмоции</w:t>
            </w:r>
          </w:p>
        </w:tc>
      </w:tr>
      <w:tr w:rsidR="00802402" w:rsidRPr="00EB1265" w:rsidTr="00344CF1">
        <w:trPr>
          <w:trHeight w:val="985"/>
        </w:trPr>
        <w:tc>
          <w:tcPr>
            <w:tcW w:w="675" w:type="dxa"/>
          </w:tcPr>
          <w:p w:rsidR="00802402" w:rsidRPr="00EB1265" w:rsidRDefault="00802402" w:rsidP="0080240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</w:tcPr>
          <w:p w:rsidR="00802402" w:rsidRDefault="00802402" w:rsidP="0080240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рисунков и поделок</w:t>
            </w:r>
          </w:p>
        </w:tc>
        <w:tc>
          <w:tcPr>
            <w:tcW w:w="2615" w:type="dxa"/>
          </w:tcPr>
          <w:p w:rsidR="00802402" w:rsidRDefault="00802402" w:rsidP="0080240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«Дорогами войны»</w:t>
            </w:r>
          </w:p>
        </w:tc>
        <w:tc>
          <w:tcPr>
            <w:tcW w:w="4348" w:type="dxa"/>
          </w:tcPr>
          <w:p w:rsidR="00802402" w:rsidRPr="000F24E5" w:rsidRDefault="00802402" w:rsidP="00802402">
            <w:pPr>
              <w:jc w:val="both"/>
              <w:rPr>
                <w:rFonts w:ascii="Times New Roman" w:hAnsi="Times New Roman" w:cs="Times New Roman"/>
              </w:rPr>
            </w:pPr>
            <w:r w:rsidRPr="000F24E5">
              <w:rPr>
                <w:rFonts w:ascii="Times New Roman" w:hAnsi="Times New Roman" w:cs="Times New Roman"/>
              </w:rPr>
              <w:t>Привлечь родителей к участию в празднике, воспитывать чувство патриотизма у детей</w:t>
            </w:r>
          </w:p>
        </w:tc>
      </w:tr>
      <w:tr w:rsidR="00802402" w:rsidRPr="00EB1265" w:rsidTr="00344CF1">
        <w:trPr>
          <w:trHeight w:val="985"/>
        </w:trPr>
        <w:tc>
          <w:tcPr>
            <w:tcW w:w="675" w:type="dxa"/>
          </w:tcPr>
          <w:p w:rsidR="00802402" w:rsidRPr="00EB1265" w:rsidRDefault="00802402" w:rsidP="0080240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9" w:type="dxa"/>
          </w:tcPr>
          <w:p w:rsidR="00802402" w:rsidRPr="000F24E5" w:rsidRDefault="00802402" w:rsidP="00802402">
            <w:pPr>
              <w:rPr>
                <w:rFonts w:ascii="Times New Roman" w:hAnsi="Times New Roman" w:cs="Times New Roman"/>
              </w:rPr>
            </w:pPr>
            <w:r w:rsidRPr="000F24E5">
              <w:rPr>
                <w:rFonts w:ascii="Times New Roman" w:hAnsi="Times New Roman" w:cs="Times New Roman"/>
              </w:rPr>
              <w:t xml:space="preserve">Фотовернисаж: </w:t>
            </w:r>
          </w:p>
          <w:p w:rsidR="00802402" w:rsidRPr="000F24E5" w:rsidRDefault="00802402" w:rsidP="0080240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802402" w:rsidRPr="000F24E5" w:rsidRDefault="00802402" w:rsidP="00802402">
            <w:pPr>
              <w:rPr>
                <w:rFonts w:ascii="Times New Roman" w:hAnsi="Times New Roman" w:cs="Times New Roman"/>
              </w:rPr>
            </w:pPr>
            <w:r w:rsidRPr="000F24E5">
              <w:rPr>
                <w:rFonts w:ascii="Times New Roman" w:hAnsi="Times New Roman" w:cs="Times New Roman"/>
              </w:rPr>
              <w:t>«Вот  и стали мы на год взрослей».</w:t>
            </w:r>
          </w:p>
        </w:tc>
        <w:tc>
          <w:tcPr>
            <w:tcW w:w="4348" w:type="dxa"/>
          </w:tcPr>
          <w:p w:rsidR="00802402" w:rsidRPr="000F24E5" w:rsidRDefault="00802402" w:rsidP="0080240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0F24E5">
              <w:rPr>
                <w:rFonts w:ascii="Times New Roman" w:hAnsi="Times New Roman" w:cs="Times New Roman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</w:tr>
      <w:tr w:rsidR="00802402" w:rsidRPr="00EB1265" w:rsidTr="00344CF1">
        <w:trPr>
          <w:trHeight w:val="985"/>
        </w:trPr>
        <w:tc>
          <w:tcPr>
            <w:tcW w:w="675" w:type="dxa"/>
          </w:tcPr>
          <w:p w:rsidR="00802402" w:rsidRPr="00EB1265" w:rsidRDefault="00802402" w:rsidP="0080240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9" w:type="dxa"/>
          </w:tcPr>
          <w:p w:rsidR="00802402" w:rsidRDefault="00802402" w:rsidP="0080240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0F24E5">
              <w:rPr>
                <w:rFonts w:ascii="Times New Roman" w:hAnsi="Times New Roman" w:cs="Times New Roman"/>
              </w:rPr>
              <w:t xml:space="preserve">Консультации </w:t>
            </w:r>
          </w:p>
        </w:tc>
        <w:tc>
          <w:tcPr>
            <w:tcW w:w="2615" w:type="dxa"/>
          </w:tcPr>
          <w:p w:rsidR="00802402" w:rsidRDefault="00802402" w:rsidP="0080240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0F24E5">
              <w:rPr>
                <w:rFonts w:ascii="Times New Roman" w:hAnsi="Times New Roman" w:cs="Times New Roman"/>
              </w:rPr>
              <w:t>«Правила безопасности дома и на улице»</w:t>
            </w:r>
          </w:p>
        </w:tc>
        <w:tc>
          <w:tcPr>
            <w:tcW w:w="4348" w:type="dxa"/>
          </w:tcPr>
          <w:p w:rsidR="00802402" w:rsidRPr="000F24E5" w:rsidRDefault="00802402" w:rsidP="00802402">
            <w:pPr>
              <w:jc w:val="both"/>
              <w:rPr>
                <w:rFonts w:ascii="Times New Roman" w:hAnsi="Times New Roman" w:cs="Times New Roman"/>
              </w:rPr>
            </w:pPr>
            <w:r w:rsidRPr="000F24E5">
              <w:rPr>
                <w:rFonts w:ascii="Times New Roman" w:hAnsi="Times New Roman" w:cs="Times New Roman"/>
              </w:rPr>
              <w:t>Выявление причин детского травматизма.  Помощь родителям в правильной организации свободной деятельности детей в домашней обстановке</w:t>
            </w:r>
          </w:p>
        </w:tc>
      </w:tr>
      <w:tr w:rsidR="00802402" w:rsidRPr="00EB1265" w:rsidTr="00344CF1">
        <w:trPr>
          <w:trHeight w:val="985"/>
        </w:trPr>
        <w:tc>
          <w:tcPr>
            <w:tcW w:w="675" w:type="dxa"/>
          </w:tcPr>
          <w:p w:rsidR="00802402" w:rsidRPr="00EB1265" w:rsidRDefault="00802402" w:rsidP="0080240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9" w:type="dxa"/>
          </w:tcPr>
          <w:p w:rsidR="00802402" w:rsidRPr="000F24E5" w:rsidRDefault="00802402" w:rsidP="0080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4E5">
              <w:rPr>
                <w:rFonts w:ascii="Times New Roman" w:hAnsi="Times New Roman" w:cs="Times New Roman"/>
                <w:sz w:val="24"/>
                <w:szCs w:val="24"/>
              </w:rPr>
              <w:t>Консультация»</w:t>
            </w:r>
          </w:p>
        </w:tc>
        <w:tc>
          <w:tcPr>
            <w:tcW w:w="2615" w:type="dxa"/>
          </w:tcPr>
          <w:p w:rsidR="00802402" w:rsidRPr="000F24E5" w:rsidRDefault="00802402" w:rsidP="0080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4E5">
              <w:rPr>
                <w:rFonts w:ascii="Times New Roman" w:hAnsi="Times New Roman" w:cs="Times New Roman"/>
                <w:sz w:val="24"/>
                <w:szCs w:val="24"/>
              </w:rPr>
              <w:t>«Путешествие с малышом</w:t>
            </w:r>
          </w:p>
        </w:tc>
        <w:tc>
          <w:tcPr>
            <w:tcW w:w="4348" w:type="dxa"/>
          </w:tcPr>
          <w:p w:rsidR="00802402" w:rsidRPr="000F24E5" w:rsidRDefault="00802402" w:rsidP="0080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E5">
              <w:rPr>
                <w:rFonts w:ascii="Times New Roman" w:hAnsi="Times New Roman" w:cs="Times New Roman"/>
                <w:sz w:val="24"/>
                <w:szCs w:val="24"/>
              </w:rPr>
              <w:t>Обогащение педагогических знаний родителей о том, как сделать отдых с ребенком интересным и увлекательным</w:t>
            </w:r>
          </w:p>
        </w:tc>
      </w:tr>
      <w:tr w:rsidR="00802402" w:rsidRPr="00EB1265" w:rsidTr="00344CF1">
        <w:trPr>
          <w:trHeight w:val="985"/>
        </w:trPr>
        <w:tc>
          <w:tcPr>
            <w:tcW w:w="675" w:type="dxa"/>
          </w:tcPr>
          <w:p w:rsidR="00802402" w:rsidRPr="00EB1265" w:rsidRDefault="00802402" w:rsidP="0080240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9" w:type="dxa"/>
          </w:tcPr>
          <w:p w:rsidR="00802402" w:rsidRPr="000F24E5" w:rsidRDefault="00802402" w:rsidP="00802402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0F24E5">
              <w:rPr>
                <w:rFonts w:ascii="Times New Roman" w:hAnsi="Times New Roman" w:cs="Times New Roman"/>
              </w:rPr>
              <w:t xml:space="preserve">Оформление папки- передвижки </w:t>
            </w:r>
          </w:p>
        </w:tc>
        <w:tc>
          <w:tcPr>
            <w:tcW w:w="2615" w:type="dxa"/>
          </w:tcPr>
          <w:p w:rsidR="00802402" w:rsidRPr="000F24E5" w:rsidRDefault="00802402" w:rsidP="00802402">
            <w:pPr>
              <w:rPr>
                <w:rFonts w:ascii="Times New Roman" w:eastAsia="Times New Roman" w:hAnsi="Times New Roman" w:cs="Times New Roman"/>
              </w:rPr>
            </w:pPr>
            <w:r w:rsidRPr="000F24E5">
              <w:rPr>
                <w:rFonts w:ascii="Times New Roman" w:hAnsi="Times New Roman" w:cs="Times New Roman"/>
              </w:rPr>
              <w:t>«Сюжетно- ролевые игры с малышами на железнодорожную тематику»</w:t>
            </w:r>
          </w:p>
        </w:tc>
        <w:tc>
          <w:tcPr>
            <w:tcW w:w="4348" w:type="dxa"/>
          </w:tcPr>
          <w:p w:rsidR="00802402" w:rsidRPr="000F24E5" w:rsidRDefault="00802402" w:rsidP="0080240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0F24E5">
              <w:rPr>
                <w:rFonts w:ascii="Times New Roman" w:hAnsi="Times New Roman" w:cs="Times New Roman"/>
              </w:rPr>
              <w:t>Распространение педагогических знаний среди родителей по вопросу организации сюжетно-ролевой игры на железнодорожную тематику.</w:t>
            </w:r>
          </w:p>
        </w:tc>
      </w:tr>
      <w:tr w:rsidR="00802402" w:rsidRPr="00EB1265" w:rsidTr="00344CF1">
        <w:trPr>
          <w:trHeight w:val="985"/>
        </w:trPr>
        <w:tc>
          <w:tcPr>
            <w:tcW w:w="675" w:type="dxa"/>
          </w:tcPr>
          <w:p w:rsidR="00802402" w:rsidRPr="00EB1265" w:rsidRDefault="00802402" w:rsidP="0080240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9" w:type="dxa"/>
          </w:tcPr>
          <w:p w:rsidR="00802402" w:rsidRPr="000F24E5" w:rsidRDefault="00802402" w:rsidP="0080240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02402">
              <w:rPr>
                <w:rFonts w:ascii="Times New Roman" w:hAnsi="Times New Roman" w:cs="Times New Roman"/>
              </w:rPr>
              <w:t>Оформление папки- передвижки</w:t>
            </w:r>
          </w:p>
        </w:tc>
        <w:tc>
          <w:tcPr>
            <w:tcW w:w="2615" w:type="dxa"/>
          </w:tcPr>
          <w:p w:rsidR="00802402" w:rsidRPr="000F24E5" w:rsidRDefault="00802402" w:rsidP="00802402">
            <w:pPr>
              <w:rPr>
                <w:rFonts w:ascii="Times New Roman" w:hAnsi="Times New Roman" w:cs="Times New Roman"/>
              </w:rPr>
            </w:pPr>
            <w:r w:rsidRPr="00802402">
              <w:rPr>
                <w:rFonts w:ascii="Times New Roman" w:hAnsi="Times New Roman" w:cs="Times New Roman"/>
              </w:rPr>
              <w:t>Консультация «Воздух, солнце и вода – наши лучшие друзья!»</w:t>
            </w:r>
          </w:p>
        </w:tc>
        <w:tc>
          <w:tcPr>
            <w:tcW w:w="4348" w:type="dxa"/>
          </w:tcPr>
          <w:p w:rsidR="00802402" w:rsidRPr="000F24E5" w:rsidRDefault="00802402" w:rsidP="0080240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802402">
              <w:rPr>
                <w:rFonts w:ascii="Times New Roman" w:hAnsi="Times New Roman" w:cs="Times New Roman"/>
              </w:rPr>
              <w:t>Приобщение родителей и воспитанников к здоровому образу жизни.</w:t>
            </w:r>
          </w:p>
        </w:tc>
      </w:tr>
      <w:tr w:rsidR="00802402" w:rsidRPr="00EB1265" w:rsidTr="00344CF1">
        <w:trPr>
          <w:trHeight w:val="985"/>
        </w:trPr>
        <w:tc>
          <w:tcPr>
            <w:tcW w:w="675" w:type="dxa"/>
          </w:tcPr>
          <w:p w:rsidR="00802402" w:rsidRPr="00EB1265" w:rsidRDefault="00802402" w:rsidP="0080240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9" w:type="dxa"/>
          </w:tcPr>
          <w:p w:rsidR="00802402" w:rsidRPr="000F24E5" w:rsidRDefault="00802402" w:rsidP="00802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615" w:type="dxa"/>
          </w:tcPr>
          <w:p w:rsidR="00802402" w:rsidRPr="000F24E5" w:rsidRDefault="00802402" w:rsidP="00802402">
            <w:pPr>
              <w:rPr>
                <w:rFonts w:ascii="Times New Roman" w:hAnsi="Times New Roman" w:cs="Times New Roman"/>
              </w:rPr>
            </w:pPr>
            <w:r w:rsidRPr="00802402">
              <w:rPr>
                <w:rFonts w:ascii="Times New Roman" w:hAnsi="Times New Roman" w:cs="Times New Roman"/>
              </w:rPr>
              <w:t>«Об особенностях питания детей летом»</w:t>
            </w:r>
          </w:p>
        </w:tc>
        <w:tc>
          <w:tcPr>
            <w:tcW w:w="4348" w:type="dxa"/>
          </w:tcPr>
          <w:p w:rsidR="00802402" w:rsidRPr="00802402" w:rsidRDefault="00802402" w:rsidP="0080240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802402">
              <w:rPr>
                <w:rFonts w:ascii="Times New Roman" w:hAnsi="Times New Roman" w:cs="Times New Roman"/>
              </w:rPr>
              <w:t>- Внедрение здорового питания в летний период.</w:t>
            </w:r>
          </w:p>
          <w:p w:rsidR="00802402" w:rsidRPr="00802402" w:rsidRDefault="00802402" w:rsidP="0080240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802402">
              <w:rPr>
                <w:rFonts w:ascii="Times New Roman" w:hAnsi="Times New Roman" w:cs="Times New Roman"/>
              </w:rPr>
              <w:t>- Профилактика желудочно-кишечных нарушений.</w:t>
            </w:r>
          </w:p>
          <w:p w:rsidR="00802402" w:rsidRPr="000F24E5" w:rsidRDefault="00802402" w:rsidP="0080240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802402">
              <w:rPr>
                <w:rFonts w:ascii="Times New Roman" w:hAnsi="Times New Roman" w:cs="Times New Roman"/>
              </w:rPr>
              <w:t>- Обогащение родительских знаний о витаминизации детского питания летом.</w:t>
            </w:r>
          </w:p>
        </w:tc>
      </w:tr>
      <w:tr w:rsidR="00802402" w:rsidRPr="00EB1265" w:rsidTr="00344CF1">
        <w:trPr>
          <w:trHeight w:val="985"/>
        </w:trPr>
        <w:tc>
          <w:tcPr>
            <w:tcW w:w="675" w:type="dxa"/>
          </w:tcPr>
          <w:p w:rsidR="00802402" w:rsidRPr="00EB1265" w:rsidRDefault="00802402" w:rsidP="00802402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9" w:type="dxa"/>
          </w:tcPr>
          <w:p w:rsidR="00802402" w:rsidRDefault="00802402" w:rsidP="00802402">
            <w:pPr>
              <w:rPr>
                <w:rFonts w:ascii="Times New Roman" w:hAnsi="Times New Roman" w:cs="Times New Roman"/>
              </w:rPr>
            </w:pPr>
            <w:r w:rsidRPr="00802402">
              <w:rPr>
                <w:rFonts w:ascii="Times New Roman" w:hAnsi="Times New Roman" w:cs="Times New Roman"/>
              </w:rPr>
              <w:t>Практическая помощь</w:t>
            </w:r>
          </w:p>
        </w:tc>
        <w:tc>
          <w:tcPr>
            <w:tcW w:w="6963" w:type="dxa"/>
            <w:gridSpan w:val="2"/>
          </w:tcPr>
          <w:p w:rsidR="00802402" w:rsidRDefault="00802402" w:rsidP="0080240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 озеленении и благоустройстве</w:t>
            </w:r>
            <w:r w:rsidRPr="00802402">
              <w:rPr>
                <w:rFonts w:ascii="Times New Roman" w:hAnsi="Times New Roman" w:cs="Times New Roman"/>
              </w:rPr>
              <w:t xml:space="preserve"> участка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2402" w:rsidRPr="00802402" w:rsidRDefault="00802402" w:rsidP="00802402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оформлении группы и музыкального зала к выпускному вечеру.</w:t>
            </w:r>
          </w:p>
        </w:tc>
      </w:tr>
    </w:tbl>
    <w:p w:rsidR="0048738C" w:rsidRP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8738C" w:rsidRP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8738C" w:rsidRP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8738C" w:rsidRP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8738C" w:rsidRP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8738C" w:rsidRP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8738C" w:rsidRP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8738C" w:rsidRP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8738C" w:rsidRP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8738C" w:rsidRP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8738C" w:rsidRP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8738C" w:rsidRP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8738C" w:rsidRPr="0048738C" w:rsidRDefault="0048738C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0A4FA1" w:rsidRPr="0048738C" w:rsidRDefault="000A4FA1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0A4FA1" w:rsidRPr="0048738C" w:rsidRDefault="000A4FA1" w:rsidP="000A4FA1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sectPr w:rsidR="000A4FA1" w:rsidRPr="0048738C" w:rsidSect="00034D8F">
      <w:footerReference w:type="default" r:id="rId7"/>
      <w:pgSz w:w="11906" w:h="16838"/>
      <w:pgMar w:top="851" w:right="851" w:bottom="851" w:left="1758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18" w:rsidRDefault="00521018" w:rsidP="002B3A63">
      <w:pPr>
        <w:spacing w:after="0" w:line="240" w:lineRule="auto"/>
      </w:pPr>
      <w:r>
        <w:separator/>
      </w:r>
    </w:p>
  </w:endnote>
  <w:endnote w:type="continuationSeparator" w:id="0">
    <w:p w:rsidR="00521018" w:rsidRDefault="00521018" w:rsidP="002B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050454"/>
      <w:docPartObj>
        <w:docPartGallery w:val="Page Numbers (Bottom of Page)"/>
        <w:docPartUnique/>
      </w:docPartObj>
    </w:sdtPr>
    <w:sdtEndPr/>
    <w:sdtContent>
      <w:p w:rsidR="00344CF1" w:rsidRDefault="00344C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8F2">
          <w:rPr>
            <w:noProof/>
          </w:rPr>
          <w:t>9</w:t>
        </w:r>
        <w:r>
          <w:fldChar w:fldCharType="end"/>
        </w:r>
      </w:p>
    </w:sdtContent>
  </w:sdt>
  <w:p w:rsidR="00344CF1" w:rsidRDefault="00344C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18" w:rsidRDefault="00521018" w:rsidP="002B3A63">
      <w:pPr>
        <w:spacing w:after="0" w:line="240" w:lineRule="auto"/>
      </w:pPr>
      <w:r>
        <w:separator/>
      </w:r>
    </w:p>
  </w:footnote>
  <w:footnote w:type="continuationSeparator" w:id="0">
    <w:p w:rsidR="00521018" w:rsidRDefault="00521018" w:rsidP="002B3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3A9"/>
    <w:multiLevelType w:val="hybridMultilevel"/>
    <w:tmpl w:val="6652D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B5B"/>
    <w:multiLevelType w:val="hybridMultilevel"/>
    <w:tmpl w:val="CFCC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2DB4"/>
    <w:multiLevelType w:val="hybridMultilevel"/>
    <w:tmpl w:val="1FFC8042"/>
    <w:lvl w:ilvl="0" w:tplc="896C67D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0480E"/>
    <w:multiLevelType w:val="hybridMultilevel"/>
    <w:tmpl w:val="994A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85F2B"/>
    <w:multiLevelType w:val="hybridMultilevel"/>
    <w:tmpl w:val="BEA2F15C"/>
    <w:lvl w:ilvl="0" w:tplc="9ADECF6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8B26D83"/>
    <w:multiLevelType w:val="hybridMultilevel"/>
    <w:tmpl w:val="94F4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70E"/>
    <w:multiLevelType w:val="hybridMultilevel"/>
    <w:tmpl w:val="B5B446EE"/>
    <w:lvl w:ilvl="0" w:tplc="44CCBB7A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7C353EB7"/>
    <w:multiLevelType w:val="hybridMultilevel"/>
    <w:tmpl w:val="4CFEFC0A"/>
    <w:lvl w:ilvl="0" w:tplc="8EDE8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12A"/>
    <w:rsid w:val="0000619F"/>
    <w:rsid w:val="0003483A"/>
    <w:rsid w:val="00034D8F"/>
    <w:rsid w:val="000663B0"/>
    <w:rsid w:val="00090376"/>
    <w:rsid w:val="00096AD3"/>
    <w:rsid w:val="000A4FA1"/>
    <w:rsid w:val="000B53E0"/>
    <w:rsid w:val="000B7C12"/>
    <w:rsid w:val="000F24E5"/>
    <w:rsid w:val="00125C0F"/>
    <w:rsid w:val="00131AFA"/>
    <w:rsid w:val="00175842"/>
    <w:rsid w:val="00193AA3"/>
    <w:rsid w:val="001B4DEB"/>
    <w:rsid w:val="001D4216"/>
    <w:rsid w:val="001F304E"/>
    <w:rsid w:val="002135BB"/>
    <w:rsid w:val="00240185"/>
    <w:rsid w:val="00281B91"/>
    <w:rsid w:val="0029570A"/>
    <w:rsid w:val="002A1E66"/>
    <w:rsid w:val="002B3A63"/>
    <w:rsid w:val="002F63E0"/>
    <w:rsid w:val="003009A0"/>
    <w:rsid w:val="00303E2F"/>
    <w:rsid w:val="0032607E"/>
    <w:rsid w:val="00344CF1"/>
    <w:rsid w:val="00353600"/>
    <w:rsid w:val="003D520D"/>
    <w:rsid w:val="004064AA"/>
    <w:rsid w:val="00415419"/>
    <w:rsid w:val="0045689C"/>
    <w:rsid w:val="0048738C"/>
    <w:rsid w:val="004A1B09"/>
    <w:rsid w:val="00521018"/>
    <w:rsid w:val="005224D7"/>
    <w:rsid w:val="005A17C5"/>
    <w:rsid w:val="005D5DA1"/>
    <w:rsid w:val="005E612A"/>
    <w:rsid w:val="006210BD"/>
    <w:rsid w:val="006B2C00"/>
    <w:rsid w:val="00700B50"/>
    <w:rsid w:val="00724B0F"/>
    <w:rsid w:val="00802402"/>
    <w:rsid w:val="008C1272"/>
    <w:rsid w:val="00933E04"/>
    <w:rsid w:val="009A5631"/>
    <w:rsid w:val="00A24684"/>
    <w:rsid w:val="00A25527"/>
    <w:rsid w:val="00A33270"/>
    <w:rsid w:val="00AF6C1C"/>
    <w:rsid w:val="00B258F2"/>
    <w:rsid w:val="00B64E5B"/>
    <w:rsid w:val="00B960E8"/>
    <w:rsid w:val="00BD542B"/>
    <w:rsid w:val="00BF585A"/>
    <w:rsid w:val="00C00DFA"/>
    <w:rsid w:val="00C36F9A"/>
    <w:rsid w:val="00CB41DB"/>
    <w:rsid w:val="00CB56FB"/>
    <w:rsid w:val="00CC3E80"/>
    <w:rsid w:val="00D04F04"/>
    <w:rsid w:val="00D127C5"/>
    <w:rsid w:val="00E64867"/>
    <w:rsid w:val="00E84F4D"/>
    <w:rsid w:val="00EB1265"/>
    <w:rsid w:val="00ED5F3C"/>
    <w:rsid w:val="00EE21E7"/>
    <w:rsid w:val="00F13B30"/>
    <w:rsid w:val="00F17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1D33"/>
  <w15:docId w15:val="{3CA6BF2C-E03D-4CD8-A706-EE906705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B09"/>
    <w:pPr>
      <w:spacing w:after="0" w:line="240" w:lineRule="auto"/>
    </w:pPr>
  </w:style>
  <w:style w:type="table" w:styleId="a4">
    <w:name w:val="Table Grid"/>
    <w:basedOn w:val="a1"/>
    <w:uiPriority w:val="59"/>
    <w:rsid w:val="00BF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3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3A63"/>
  </w:style>
  <w:style w:type="paragraph" w:styleId="a7">
    <w:name w:val="footer"/>
    <w:basedOn w:val="a"/>
    <w:link w:val="a8"/>
    <w:uiPriority w:val="99"/>
    <w:unhideWhenUsed/>
    <w:rsid w:val="002B3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3A63"/>
  </w:style>
  <w:style w:type="paragraph" w:styleId="a9">
    <w:name w:val="List Paragraph"/>
    <w:basedOn w:val="a"/>
    <w:uiPriority w:val="34"/>
    <w:qFormat/>
    <w:rsid w:val="005D5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Корпус 5_Групповая 4</cp:lastModifiedBy>
  <cp:revision>36</cp:revision>
  <dcterms:created xsi:type="dcterms:W3CDTF">2016-08-01T17:39:00Z</dcterms:created>
  <dcterms:modified xsi:type="dcterms:W3CDTF">2024-01-17T06:07:00Z</dcterms:modified>
</cp:coreProperties>
</file>