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8" w:rsidRDefault="00A81078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Список рекомендуемой литературы.</w:t>
      </w:r>
    </w:p>
    <w:p w:rsidR="00AD53A6" w:rsidRPr="00A81078" w:rsidRDefault="00A81078">
      <w:pPr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 </w:t>
      </w:r>
      <w:r w:rsidRPr="00A81078">
        <w:rPr>
          <w:b/>
          <w:bCs/>
          <w:color w:val="000000"/>
          <w:sz w:val="28"/>
          <w:highlight w:val="yellow"/>
        </w:rPr>
        <w:t>2 класс</w:t>
      </w:r>
    </w:p>
    <w:p w:rsidR="00AD53A6" w:rsidRPr="00A81078" w:rsidRDefault="00AD53A6" w:rsidP="00AD53A6">
      <w:pPr>
        <w:ind w:left="360"/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Русские народные сказки:</w:t>
      </w:r>
    </w:p>
    <w:p w:rsidR="00AD53A6" w:rsidRPr="00A81078" w:rsidRDefault="00AD53A6" w:rsidP="00AD53A6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Петушок и бобовое зернышко.</w:t>
      </w:r>
    </w:p>
    <w:p w:rsidR="00AD53A6" w:rsidRPr="00A81078" w:rsidRDefault="00AD53A6" w:rsidP="00AD53A6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Лиса и тетерев.</w:t>
      </w:r>
    </w:p>
    <w:p w:rsidR="00AD53A6" w:rsidRPr="00A81078" w:rsidRDefault="00AD53A6" w:rsidP="00AD53A6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Каша из топора.</w:t>
      </w:r>
    </w:p>
    <w:p w:rsidR="00AD53A6" w:rsidRPr="00A81078" w:rsidRDefault="00AD53A6" w:rsidP="00AD53A6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Гуси лебеди.</w:t>
      </w:r>
    </w:p>
    <w:p w:rsidR="00AD53A6" w:rsidRPr="00A81078" w:rsidRDefault="00AD53A6" w:rsidP="00AD53A6">
      <w:pPr>
        <w:pStyle w:val="a3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Лиса и журавль.</w:t>
      </w:r>
    </w:p>
    <w:p w:rsidR="000C3A0E" w:rsidRPr="00A81078" w:rsidRDefault="000C3A0E" w:rsidP="000C3A0E">
      <w:pPr>
        <w:ind w:left="360"/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Русская литература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А.С. Пушкин «Сказка о царе </w:t>
      </w:r>
      <w:proofErr w:type="spellStart"/>
      <w:r w:rsidRPr="00A81078">
        <w:rPr>
          <w:bCs/>
          <w:color w:val="000000"/>
          <w:sz w:val="24"/>
          <w:szCs w:val="24"/>
        </w:rPr>
        <w:t>Салтане</w:t>
      </w:r>
      <w:proofErr w:type="spellEnd"/>
      <w:r w:rsidRPr="00A81078">
        <w:rPr>
          <w:bCs/>
          <w:color w:val="000000"/>
          <w:sz w:val="24"/>
          <w:szCs w:val="24"/>
        </w:rPr>
        <w:t>», «Сказка о мертвой царевне и семи богатырях»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Д.Н. Мамин-Сибиряк «Серая шейка»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Л.Н. Толстой «Три медведя», «Котенок», «</w:t>
      </w:r>
      <w:proofErr w:type="spellStart"/>
      <w:r w:rsidRPr="00A81078">
        <w:rPr>
          <w:bCs/>
          <w:color w:val="000000"/>
          <w:sz w:val="24"/>
          <w:szCs w:val="24"/>
        </w:rPr>
        <w:t>Булька</w:t>
      </w:r>
      <w:proofErr w:type="spellEnd"/>
      <w:r w:rsidRPr="00A81078">
        <w:rPr>
          <w:bCs/>
          <w:color w:val="000000"/>
          <w:sz w:val="24"/>
          <w:szCs w:val="24"/>
        </w:rPr>
        <w:t>», «Три товарища»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М.М. Зощенко «Елка»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Н. Носов «Живая шляпа», «Заплатка», «Затейники»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В. Катаев «Дудочка и кувшинчик», «Цветик-</w:t>
      </w:r>
      <w:proofErr w:type="spellStart"/>
      <w:r w:rsidRPr="00A81078">
        <w:rPr>
          <w:bCs/>
          <w:color w:val="000000"/>
          <w:sz w:val="24"/>
          <w:szCs w:val="24"/>
        </w:rPr>
        <w:t>семицветик</w:t>
      </w:r>
      <w:proofErr w:type="spellEnd"/>
      <w:r w:rsidRPr="00A81078">
        <w:rPr>
          <w:bCs/>
          <w:color w:val="000000"/>
          <w:sz w:val="24"/>
          <w:szCs w:val="24"/>
        </w:rPr>
        <w:t>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П.П. Бажов «Серебряное копытце»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М. Пришвин «Еж», «Берестяная трубочка», «</w:t>
      </w:r>
      <w:proofErr w:type="spellStart"/>
      <w:r w:rsidRPr="00A81078">
        <w:rPr>
          <w:bCs/>
          <w:color w:val="000000"/>
          <w:sz w:val="24"/>
          <w:szCs w:val="24"/>
        </w:rPr>
        <w:t>Лисичкин</w:t>
      </w:r>
      <w:proofErr w:type="spellEnd"/>
      <w:r w:rsidRPr="00A81078">
        <w:rPr>
          <w:bCs/>
          <w:color w:val="000000"/>
          <w:sz w:val="24"/>
          <w:szCs w:val="24"/>
        </w:rPr>
        <w:t xml:space="preserve"> хлеб»</w:t>
      </w:r>
    </w:p>
    <w:p w:rsidR="000C3A0E" w:rsidRPr="00A81078" w:rsidRDefault="000C3A0E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В. Бианки «Как </w:t>
      </w:r>
      <w:proofErr w:type="spellStart"/>
      <w:r w:rsidRPr="00A81078">
        <w:rPr>
          <w:bCs/>
          <w:color w:val="000000"/>
          <w:sz w:val="24"/>
          <w:szCs w:val="24"/>
        </w:rPr>
        <w:t>муравьишка</w:t>
      </w:r>
      <w:proofErr w:type="spellEnd"/>
      <w:r w:rsidRPr="00A81078">
        <w:rPr>
          <w:bCs/>
          <w:color w:val="000000"/>
          <w:sz w:val="24"/>
          <w:szCs w:val="24"/>
        </w:rPr>
        <w:t xml:space="preserve"> домой собирался», </w:t>
      </w:r>
      <w:r w:rsidR="005D54B3" w:rsidRPr="00A81078">
        <w:rPr>
          <w:bCs/>
          <w:color w:val="000000"/>
          <w:sz w:val="24"/>
          <w:szCs w:val="24"/>
        </w:rPr>
        <w:t>«</w:t>
      </w:r>
      <w:proofErr w:type="spellStart"/>
      <w:r w:rsidR="005D54B3" w:rsidRPr="00A81078">
        <w:rPr>
          <w:bCs/>
          <w:color w:val="000000"/>
          <w:sz w:val="24"/>
          <w:szCs w:val="24"/>
        </w:rPr>
        <w:t>Аришка</w:t>
      </w:r>
      <w:proofErr w:type="spellEnd"/>
      <w:r w:rsidR="005D54B3" w:rsidRPr="00A81078">
        <w:rPr>
          <w:bCs/>
          <w:color w:val="000000"/>
          <w:sz w:val="24"/>
          <w:szCs w:val="24"/>
        </w:rPr>
        <w:t xml:space="preserve"> трусишка», «Кто чем поет?»</w:t>
      </w:r>
    </w:p>
    <w:p w:rsidR="005D54B3" w:rsidRPr="00A81078" w:rsidRDefault="005D54B3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 В.В. </w:t>
      </w:r>
      <w:proofErr w:type="spellStart"/>
      <w:r w:rsidRPr="00A81078">
        <w:rPr>
          <w:bCs/>
          <w:color w:val="000000"/>
          <w:sz w:val="24"/>
          <w:szCs w:val="24"/>
        </w:rPr>
        <w:t>Медведьев</w:t>
      </w:r>
      <w:proofErr w:type="spellEnd"/>
      <w:r w:rsidRPr="00A81078">
        <w:rPr>
          <w:bCs/>
          <w:color w:val="000000"/>
          <w:sz w:val="24"/>
          <w:szCs w:val="24"/>
        </w:rPr>
        <w:t xml:space="preserve"> «Обыкновенный великан»</w:t>
      </w:r>
    </w:p>
    <w:p w:rsidR="005D54B3" w:rsidRPr="00A81078" w:rsidRDefault="005D54B3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Э.Н. Успенский «Крокодил Гена и его друзья», «Дядя Федор пес и кот»</w:t>
      </w:r>
    </w:p>
    <w:p w:rsidR="005D54B3" w:rsidRPr="00A81078" w:rsidRDefault="005D54B3" w:rsidP="000C3A0E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 Драгунский «Денискины рассказы»</w:t>
      </w:r>
    </w:p>
    <w:p w:rsidR="005D54B3" w:rsidRPr="00A81078" w:rsidRDefault="005D54B3" w:rsidP="005D54B3">
      <w:p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      Зарубежная литература:</w:t>
      </w:r>
    </w:p>
    <w:p w:rsidR="005D54B3" w:rsidRPr="00A81078" w:rsidRDefault="005D54B3" w:rsidP="005D54B3">
      <w:pPr>
        <w:pStyle w:val="a3"/>
        <w:numPr>
          <w:ilvl w:val="0"/>
          <w:numId w:val="3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Г.Х. Андерсен « </w:t>
      </w:r>
      <w:proofErr w:type="spellStart"/>
      <w:r w:rsidRPr="00A81078">
        <w:rPr>
          <w:bCs/>
          <w:color w:val="000000"/>
          <w:sz w:val="24"/>
          <w:szCs w:val="24"/>
        </w:rPr>
        <w:t>Принцеса</w:t>
      </w:r>
      <w:proofErr w:type="spellEnd"/>
      <w:r w:rsidRPr="00A81078">
        <w:rPr>
          <w:bCs/>
          <w:color w:val="000000"/>
          <w:sz w:val="24"/>
          <w:szCs w:val="24"/>
        </w:rPr>
        <w:t xml:space="preserve"> на горошине», «</w:t>
      </w:r>
      <w:proofErr w:type="spellStart"/>
      <w:r w:rsidRPr="00A81078">
        <w:rPr>
          <w:bCs/>
          <w:color w:val="000000"/>
          <w:sz w:val="24"/>
          <w:szCs w:val="24"/>
        </w:rPr>
        <w:t>Дюймовочка</w:t>
      </w:r>
      <w:proofErr w:type="spellEnd"/>
      <w:r w:rsidRPr="00A81078">
        <w:rPr>
          <w:bCs/>
          <w:color w:val="000000"/>
          <w:sz w:val="24"/>
          <w:szCs w:val="24"/>
        </w:rPr>
        <w:t>». «Стойкий оловянный солдатик», «Русалочка», «Гадкий утенок»</w:t>
      </w:r>
    </w:p>
    <w:p w:rsidR="005D54B3" w:rsidRPr="00A81078" w:rsidRDefault="005D54B3" w:rsidP="005D54B3">
      <w:pPr>
        <w:pStyle w:val="a3"/>
        <w:numPr>
          <w:ilvl w:val="0"/>
          <w:numId w:val="3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Братья Гримм «Сладкая каша», «Золотой гусь»</w:t>
      </w:r>
    </w:p>
    <w:p w:rsidR="005D54B3" w:rsidRPr="00A81078" w:rsidRDefault="005D54B3" w:rsidP="005D54B3">
      <w:pPr>
        <w:pStyle w:val="a3"/>
        <w:numPr>
          <w:ilvl w:val="0"/>
          <w:numId w:val="3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Ш. Перро «Спящая красавица», »Кот в сапогах». «Золушка», «Красная шапочка»</w:t>
      </w:r>
    </w:p>
    <w:p w:rsidR="005D54B3" w:rsidRPr="00A81078" w:rsidRDefault="005D54B3" w:rsidP="005D54B3">
      <w:pPr>
        <w:pStyle w:val="a3"/>
        <w:numPr>
          <w:ilvl w:val="0"/>
          <w:numId w:val="3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>Р. Киплинг «</w:t>
      </w:r>
      <w:proofErr w:type="spellStart"/>
      <w:r w:rsidRPr="00A81078">
        <w:rPr>
          <w:bCs/>
          <w:color w:val="000000"/>
          <w:sz w:val="24"/>
          <w:szCs w:val="24"/>
        </w:rPr>
        <w:t>Рикки-Тикки-Тави</w:t>
      </w:r>
      <w:proofErr w:type="spellEnd"/>
      <w:r w:rsidRPr="00A81078">
        <w:rPr>
          <w:bCs/>
          <w:color w:val="000000"/>
          <w:sz w:val="24"/>
          <w:szCs w:val="24"/>
        </w:rPr>
        <w:t>», «От чего у верблюда горб», «Слоненок»</w:t>
      </w:r>
    </w:p>
    <w:p w:rsidR="005D54B3" w:rsidRPr="00A81078" w:rsidRDefault="005D54B3" w:rsidP="005D54B3">
      <w:pPr>
        <w:pStyle w:val="a3"/>
        <w:ind w:left="804"/>
        <w:rPr>
          <w:bCs/>
          <w:color w:val="000000"/>
          <w:sz w:val="24"/>
          <w:szCs w:val="24"/>
        </w:rPr>
      </w:pPr>
    </w:p>
    <w:p w:rsidR="005D54B3" w:rsidRPr="00A81078" w:rsidRDefault="005D54B3" w:rsidP="005D54B3">
      <w:p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        Стихи:</w:t>
      </w:r>
    </w:p>
    <w:p w:rsidR="005D54B3" w:rsidRPr="00A81078" w:rsidRDefault="005D54B3" w:rsidP="005D54B3">
      <w:pPr>
        <w:pStyle w:val="a3"/>
        <w:numPr>
          <w:ilvl w:val="0"/>
          <w:numId w:val="4"/>
        </w:numPr>
        <w:rPr>
          <w:bCs/>
          <w:color w:val="000000"/>
          <w:sz w:val="24"/>
          <w:szCs w:val="24"/>
        </w:rPr>
      </w:pPr>
      <w:r w:rsidRPr="00A81078">
        <w:rPr>
          <w:bCs/>
          <w:color w:val="000000"/>
          <w:sz w:val="24"/>
          <w:szCs w:val="24"/>
        </w:rPr>
        <w:t xml:space="preserve">Б. </w:t>
      </w:r>
      <w:proofErr w:type="spellStart"/>
      <w:r w:rsidRPr="00A81078">
        <w:rPr>
          <w:bCs/>
          <w:color w:val="000000"/>
          <w:sz w:val="24"/>
          <w:szCs w:val="24"/>
        </w:rPr>
        <w:t>Заходер</w:t>
      </w:r>
      <w:proofErr w:type="spellEnd"/>
      <w:r w:rsidRPr="00A81078">
        <w:rPr>
          <w:bCs/>
          <w:color w:val="000000"/>
          <w:sz w:val="24"/>
          <w:szCs w:val="24"/>
        </w:rPr>
        <w:t xml:space="preserve"> «Веселые стихи»</w:t>
      </w:r>
      <w:r w:rsidR="00A81078" w:rsidRPr="00A81078">
        <w:rPr>
          <w:bCs/>
          <w:color w:val="000000"/>
          <w:sz w:val="24"/>
          <w:szCs w:val="24"/>
        </w:rPr>
        <w:t>, «Птичья школа»</w:t>
      </w:r>
    </w:p>
    <w:p w:rsidR="00A81078" w:rsidRDefault="00A81078" w:rsidP="005D54B3">
      <w:pPr>
        <w:pStyle w:val="a3"/>
        <w:numPr>
          <w:ilvl w:val="0"/>
          <w:numId w:val="4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С. Михалков «Дремота и забота», «Про мимозу», «Дядя Степа», «Чистописание»</w:t>
      </w:r>
    </w:p>
    <w:p w:rsidR="00A81078" w:rsidRDefault="00A81078" w:rsidP="005D54B3">
      <w:pPr>
        <w:pStyle w:val="a3"/>
        <w:numPr>
          <w:ilvl w:val="0"/>
          <w:numId w:val="4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С. Маршак «Рассказ о неизвестном герое», «Детка в клетке», «Школьнику </w:t>
      </w:r>
      <w:proofErr w:type="spellStart"/>
      <w:r>
        <w:rPr>
          <w:bCs/>
          <w:color w:val="000000"/>
          <w:sz w:val="24"/>
          <w:szCs w:val="24"/>
        </w:rPr>
        <w:t>ра</w:t>
      </w:r>
      <w:proofErr w:type="spellEnd"/>
      <w:r>
        <w:rPr>
          <w:bCs/>
          <w:color w:val="000000"/>
          <w:sz w:val="24"/>
          <w:szCs w:val="24"/>
        </w:rPr>
        <w:t xml:space="preserve"> память»</w:t>
      </w:r>
    </w:p>
    <w:p w:rsidR="00A81078" w:rsidRDefault="00A81078" w:rsidP="005D54B3">
      <w:pPr>
        <w:pStyle w:val="a3"/>
        <w:numPr>
          <w:ilvl w:val="0"/>
          <w:numId w:val="4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 Чуковский «Доктор Айболит», «Путаница», «</w:t>
      </w:r>
      <w:proofErr w:type="spellStart"/>
      <w:r>
        <w:rPr>
          <w:bCs/>
          <w:color w:val="000000"/>
          <w:sz w:val="24"/>
          <w:szCs w:val="24"/>
        </w:rPr>
        <w:t>Федорино</w:t>
      </w:r>
      <w:proofErr w:type="spellEnd"/>
      <w:r>
        <w:rPr>
          <w:bCs/>
          <w:color w:val="000000"/>
          <w:sz w:val="24"/>
          <w:szCs w:val="24"/>
        </w:rPr>
        <w:t xml:space="preserve"> горе»</w:t>
      </w:r>
    </w:p>
    <w:p w:rsidR="00A81078" w:rsidRDefault="00A81078" w:rsidP="005D54B3">
      <w:pPr>
        <w:pStyle w:val="a3"/>
        <w:numPr>
          <w:ilvl w:val="0"/>
          <w:numId w:val="4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Г. Остер «Вредные советы», «Зарядка для хвоста»</w:t>
      </w:r>
    </w:p>
    <w:p w:rsidR="00A81078" w:rsidRDefault="00A81078" w:rsidP="00A81078">
      <w:pPr>
        <w:rPr>
          <w:bCs/>
          <w:color w:val="000000"/>
          <w:sz w:val="24"/>
          <w:szCs w:val="24"/>
        </w:rPr>
      </w:pPr>
    </w:p>
    <w:p w:rsidR="00A81078" w:rsidRDefault="00A81078" w:rsidP="00A81078">
      <w:pPr>
        <w:rPr>
          <w:bCs/>
          <w:color w:val="000000"/>
          <w:sz w:val="24"/>
          <w:szCs w:val="24"/>
        </w:rPr>
      </w:pPr>
    </w:p>
    <w:p w:rsidR="00A81078" w:rsidRDefault="00A81078" w:rsidP="00A81078">
      <w:pPr>
        <w:rPr>
          <w:bCs/>
          <w:color w:val="000000"/>
          <w:sz w:val="24"/>
          <w:szCs w:val="24"/>
        </w:rPr>
      </w:pPr>
    </w:p>
    <w:p w:rsidR="00A81078" w:rsidRPr="00A81078" w:rsidRDefault="00A81078" w:rsidP="00A81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7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 класс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народные былины: про Илью Муромца, про Алешу Поповича, «Добрыня и Змея», «</w:t>
      </w:r>
      <w:proofErr w:type="spellStart"/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П. Ершов.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Конёк-Горбунок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Крылов.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журавль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Квартет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Одоевский.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 в табакерке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47EF" w:rsidRPr="00AB64B7" w:rsidRDefault="001C47EF" w:rsidP="001C4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Чехов. «Белолобый», «Ванька», «Лошадиная фамилия»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Гаршин.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жабе и розе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Аксаков.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 цветочек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 Андреев.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EF47C9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Бажов. </w:t>
        </w:r>
        <w:r w:rsidR="001C47EF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Серебряное копытце</w:t>
        </w:r>
      </w:hyperlink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 Шварц.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потерянном времени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EF47C9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Н. Носов. </w:t>
        </w:r>
        <w:r w:rsidR="001C47EF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Приключения Незнайки и его друзей</w:t>
        </w:r>
      </w:hyperlink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EF47C9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В. Драгунский. </w:t>
        </w:r>
        <w:r w:rsidR="001C47EF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Главные реки</w:t>
        </w:r>
        <w:r w:rsidR="001C47EF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r w:rsidR="001C47EF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любит Мишка</w:t>
        </w:r>
      </w:hyperlink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1C47EF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Житков. «Как я ловил человечков»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К. Паустовский.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с еловыми шишками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Дремучий медведь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М. Зощенко.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Бианки.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Оранжевое горлышко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Мамин-Сибиряк. 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Приемыш</w:t>
      </w:r>
      <w:r w:rsidR="001C47EF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«Зимовье для Студеной». «Серая шейка»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Куприн.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Барбос и </w:t>
      </w:r>
      <w:proofErr w:type="spellStart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EF47C9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М. Пришвин. </w:t>
        </w:r>
        <w:r w:rsidR="00AB64B7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A81078" w:rsidRPr="00AB6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Выскочка</w:t>
        </w:r>
      </w:hyperlink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Астафьев.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Ю. Коваль.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Васи </w:t>
      </w:r>
      <w:proofErr w:type="spellStart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 </w:t>
      </w:r>
      <w:proofErr w:type="spellStart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Велтисов</w:t>
      </w:r>
      <w:proofErr w:type="spellEnd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Электроника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К. Булычев.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Алисы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Д. Свифт. Путешествия Гулливера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Г.Х. Андерсен.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Русалочка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64B7" w:rsidRPr="00AB64B7" w:rsidRDefault="00A81078" w:rsidP="00AB64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 </w:t>
      </w:r>
      <w:proofErr w:type="spellStart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</w:t>
      </w:r>
      <w:proofErr w:type="spellEnd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«Страна </w:t>
      </w:r>
      <w:proofErr w:type="spellStart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 Барри.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 Пен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A81078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Линдгрен. </w:t>
      </w:r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и </w:t>
      </w:r>
      <w:proofErr w:type="spellStart"/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AB64B7"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078" w:rsidRPr="00AB64B7" w:rsidRDefault="001C47EF" w:rsidP="00A810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А.И. Куприн. «Слон», «Белый пудель»</w:t>
      </w:r>
    </w:p>
    <w:p w:rsidR="00AB64B7" w:rsidRPr="00AB64B7" w:rsidRDefault="00AB64B7" w:rsidP="00AB64B7">
      <w:pPr>
        <w:rPr>
          <w:rFonts w:ascii="Times New Roman" w:hAnsi="Times New Roman" w:cs="Times New Roman"/>
          <w:b/>
          <w:sz w:val="24"/>
          <w:szCs w:val="24"/>
        </w:rPr>
      </w:pPr>
      <w:r w:rsidRPr="00AB64B7">
        <w:rPr>
          <w:rFonts w:ascii="Times New Roman" w:hAnsi="Times New Roman" w:cs="Times New Roman"/>
          <w:b/>
          <w:sz w:val="24"/>
          <w:szCs w:val="24"/>
          <w:highlight w:val="yellow"/>
        </w:rPr>
        <w:t>4 класс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 «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Утёс»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Николаевич Толстой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«Лев и собачка»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Николаевич Толстой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«Акула»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Леонид Николаевич Андреев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Виталий Валентинович Бианки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«Мышонок Пик»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Оскар Уайльд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«Счастливый принц (пер. </w:t>
      </w:r>
      <w:proofErr w:type="spellStart"/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К.И.Чуковского</w:t>
      </w:r>
      <w:proofErr w:type="spellEnd"/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Туве </w:t>
      </w:r>
      <w:proofErr w:type="spellStart"/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Муми</w:t>
      </w:r>
      <w:proofErr w:type="spellEnd"/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-тролль и комета (пер. В. А. Смирнова)»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Туве </w:t>
      </w:r>
      <w:proofErr w:type="spellStart"/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«Шляпа волшебника (пер. В. А. Смирнова)»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Михайлович Зощенко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«Великие путешественники»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Древнегреческий миф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«Храбрый Персей»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Чёрный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ты тискаешь утёнка?»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«Сивка-Бурка»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Виталий Валентинович Бианки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«Оранжевое горлышко»</w:t>
      </w:r>
    </w:p>
    <w:p w:rsidR="00AB64B7" w:rsidRPr="00AB64B7" w:rsidRDefault="00AB64B7" w:rsidP="00AB64B7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Джеймс Барри </w:t>
      </w:r>
      <w:r w:rsidRPr="00AB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«Питер Пен»</w:t>
      </w:r>
    </w:p>
    <w:p w:rsidR="00AB64B7" w:rsidRPr="00AB64B7" w:rsidRDefault="00AB64B7" w:rsidP="00AB64B7">
      <w:pPr>
        <w:pStyle w:val="a3"/>
        <w:shd w:val="clear" w:color="auto" w:fill="FFFFFF"/>
        <w:tabs>
          <w:tab w:val="left" w:pos="426"/>
          <w:tab w:val="left" w:pos="567"/>
        </w:tabs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4B7" w:rsidRPr="00AA7F73" w:rsidRDefault="00AB64B7" w:rsidP="00AB64B7">
      <w:pPr>
        <w:rPr>
          <w:rFonts w:ascii="Times New Roman" w:hAnsi="Times New Roman" w:cs="Times New Roman"/>
          <w:b/>
          <w:sz w:val="28"/>
          <w:szCs w:val="28"/>
        </w:rPr>
      </w:pPr>
      <w:r w:rsidRPr="00922E68">
        <w:rPr>
          <w:rFonts w:ascii="Times New Roman" w:hAnsi="Times New Roman" w:cs="Times New Roman"/>
          <w:b/>
          <w:sz w:val="28"/>
          <w:szCs w:val="28"/>
          <w:highlight w:val="yellow"/>
        </w:rPr>
        <w:t>5 класс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1. Русские народные сказки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2. Сказки народом мира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3. И. А. Крылов. 3-4 басни на выбор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4. А. С. Пушкин. Сказки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5. М. Ю. Лермонтов.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 (сказка)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6. Н. В. Гоголь. «Вечера на хуторе близ Диканьки»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7. Д. В. Григорович. «Гуттаперчевый мальчик»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8. В. М. Гаршин. «Сказка о жабе и розе»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9. Н. С. Лесков. «Привидение в Инженерном замке» (Из кадетских воспоминаний)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10. А. Н. Островский. «Снегурочка»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11. А. П. Чехов. 3-4 рассказа на выбор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12. А. И. Куприн. «Чудесный доктор»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13. П. П. Бажов. «Каменный цветок» и др. сказы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14. С. Я. Маршак. «Двенадцать месяцев»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15. И. С. Тургенев. «Муму»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16. Л. Н. Толстой. «Кавказский пленник»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17. В. Г. Короленко. «В дурном обществе»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18. Е. И. Носов. «Варька»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19. В. П. Астафьев. «Зачем я убил коростеля?»,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20. В. П. Катаев. «Белеет парус одинокий»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23. В. Крапивин. «Мальчик со шпагой»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24. Л.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. «Старик Хоттабыч»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25. Ю.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. «Три толстяка»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26. К. Г. Паустовский. «Мещерская сторона»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27. Х. К. Андерсен. «Снежная королева», 3-4 сказки на выбор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28. Д. Дефо. «Жизнь и удивительные приключения Робинзона Крузо»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29. М. Твен. «Приключения Тома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30. Дж. Лондон. «Сказание о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64B7" w:rsidRPr="00AB64B7" w:rsidRDefault="00AB64B7" w:rsidP="00AB64B7">
      <w:pPr>
        <w:rPr>
          <w:rFonts w:ascii="Times New Roman" w:hAnsi="Times New Roman" w:cs="Times New Roman"/>
          <w:b/>
          <w:sz w:val="24"/>
          <w:szCs w:val="24"/>
        </w:rPr>
      </w:pPr>
    </w:p>
    <w:p w:rsidR="00AB64B7" w:rsidRPr="001F5A73" w:rsidRDefault="00AB64B7" w:rsidP="00AB64B7">
      <w:pPr>
        <w:rPr>
          <w:rFonts w:ascii="Times New Roman" w:hAnsi="Times New Roman" w:cs="Times New Roman"/>
          <w:b/>
          <w:sz w:val="28"/>
          <w:szCs w:val="28"/>
        </w:rPr>
      </w:pPr>
      <w:r w:rsidRPr="00922E68">
        <w:rPr>
          <w:rFonts w:ascii="Times New Roman" w:hAnsi="Times New Roman" w:cs="Times New Roman"/>
          <w:b/>
          <w:sz w:val="28"/>
          <w:szCs w:val="28"/>
          <w:highlight w:val="yellow"/>
        </w:rPr>
        <w:t>6 класс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 Гомер. «Илиада». «Одиссея».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 А. С. Пушкин. «Барышня-крестьянка». «Дубровский».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3 А.А.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. «Последние холода».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4 И. С. Тургенев. «Хорь и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 луг».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5 Н. С. Лесков. «Левша». «Человек на часах».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6 Л. Н. Толстой. «Хаджи-Мурат».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7 В. П. Астафьев. «Деревья растут для всех»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8 А. П. Чехов. «Беззащитное существо». «Жалобная книга».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9 В. Распутин. «Уроки французского».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10.В. К.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. «Чудак из шестого «Б».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11.А. Рыбаков. «Кортик».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12.Л. Кассиль. «Кондуит и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13.А. Гайдар. «Судьба барабанщика».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lastRenderedPageBreak/>
        <w:t>14.А. Грин. «Алые паруса».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15.М. Твен. «История с привидением». 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16. А. Гайдар. «Судьба барабанщика».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17. В. Шукшин. Рассказы.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18.О. Генри. «Вождь краснокожих».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19.Артур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 Дойл. «Горбун».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20.Г. Честертон. «Тайна отца Брауна».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21.Антуан де Сент-Экзюпери. «Маленький принц».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22. Э. По. «Овальный портрет».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23. В. П. Крапивин. «Брат, которому семь. Звёзды под дождём».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24. Н.А. Кун. Легенды и мифы Древней Греции.</w:t>
      </w:r>
    </w:p>
    <w:p w:rsidR="00AB64B7" w:rsidRPr="00AB64B7" w:rsidRDefault="00AB64B7" w:rsidP="00AB64B7">
      <w:pPr>
        <w:rPr>
          <w:rFonts w:ascii="Times New Roman" w:hAnsi="Times New Roman" w:cs="Times New Roman"/>
          <w:sz w:val="24"/>
          <w:szCs w:val="24"/>
        </w:rPr>
      </w:pPr>
    </w:p>
    <w:p w:rsidR="00AB64B7" w:rsidRPr="000B0F82" w:rsidRDefault="00AB64B7" w:rsidP="00AB64B7">
      <w:pPr>
        <w:rPr>
          <w:rFonts w:ascii="Times New Roman" w:hAnsi="Times New Roman" w:cs="Times New Roman"/>
          <w:b/>
          <w:sz w:val="28"/>
          <w:szCs w:val="28"/>
        </w:rPr>
      </w:pPr>
      <w:r w:rsidRPr="00922E68">
        <w:rPr>
          <w:rFonts w:ascii="Times New Roman" w:hAnsi="Times New Roman" w:cs="Times New Roman"/>
          <w:b/>
          <w:sz w:val="28"/>
          <w:szCs w:val="28"/>
          <w:highlight w:val="yellow"/>
        </w:rPr>
        <w:t>7 класс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1. Былины. Илья Муромец. Садко.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2. А. С. Пушкин. Поэмы «Полтава», «Медный всадник», драма «Повести Белкина».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3. Н. В. Гоголь. Тарас Бульба.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4. А.П. Чехов. Рассказы.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5.</w:t>
      </w:r>
      <w:r w:rsidRPr="00AB64B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А.Грин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«Бегущая по волнам» и др. повести и рассказы</w:t>
      </w:r>
      <w:r w:rsidRPr="00AB64B7">
        <w:rPr>
          <w:color w:val="000000"/>
          <w:sz w:val="24"/>
          <w:szCs w:val="24"/>
          <w:shd w:val="clear" w:color="auto" w:fill="FFFFFF"/>
        </w:rPr>
        <w:t>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6. Л. Н. Толстой. Детство.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7. М. Горький. Детство. Старуха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В.Богомолов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«Иван»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Л.Пантелеев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«Ленька Пантелеев».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А.Свирский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«Рыжик».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А.Грин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«Бегущая по волнам» и др. повести и рассказы.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Н.Дубов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«Мальчик у моря».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Ю.Нагибин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«Эхо».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А.Маршалл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умею прыгать через лужи».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Р.Погодин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«Сколько стоит долг» и др. рассказы.</w:t>
      </w:r>
      <w:r w:rsidRPr="00AB64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В.Железников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«Путешественник с багажом», «Чучело».</w:t>
      </w:r>
      <w:r w:rsidRPr="00AB64B7">
        <w:rPr>
          <w:color w:val="000000"/>
          <w:sz w:val="24"/>
          <w:szCs w:val="24"/>
          <w:shd w:val="clear" w:color="auto" w:fill="FFFFFF"/>
        </w:rPr>
        <w:t xml:space="preserve"> 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B64B7" w:rsidRPr="00AB64B7" w:rsidRDefault="00AB64B7" w:rsidP="00AB64B7">
      <w:pPr>
        <w:rPr>
          <w:color w:val="000000"/>
          <w:sz w:val="24"/>
          <w:szCs w:val="24"/>
          <w:shd w:val="clear" w:color="auto" w:fill="FFFFFF"/>
        </w:rPr>
      </w:pP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А.Беляев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«Человек – амфибия», «Ариэль».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19.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Ж.Верн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«Двадцать тысяч лье под водой», «Таинственный остров».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20.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И.Ефремов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«Звездные корабли», «На краю Ойкумены».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21.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Ф.Купер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«Последний из могикан», «Пионер», «Следопыт», «Зверобой».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22.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Г.Мартынов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«Каллисто», «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Каллистяне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23.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Г.Уэллс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«Человек – невидимка».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24.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К.Булычев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«Миллион приключений», «Девочка с Земли».</w:t>
      </w:r>
      <w:r w:rsidRPr="00AB64B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B64B7" w:rsidRPr="00AB64B7" w:rsidRDefault="00AB64B7" w:rsidP="00AB64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AB64B7">
        <w:rPr>
          <w:color w:val="000000"/>
          <w:sz w:val="24"/>
          <w:szCs w:val="24"/>
          <w:shd w:val="clear" w:color="auto" w:fill="FFFFFF"/>
        </w:rPr>
        <w:t>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Ч.Диккенс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«Приключения Оливера Твиста».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26.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А.Дюма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«Три мушкетера».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27.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В.Скотт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«Айвенго», «Квентин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Дорвард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30.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М.Твен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«Приключения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Гекльберри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Финна», «Принц и нищий».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31. </w:t>
      </w:r>
      <w:proofErr w:type="spellStart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Ф.Шиллер</w:t>
      </w:r>
      <w:proofErr w:type="spellEnd"/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«Вильгельм Телль».</w:t>
      </w:r>
      <w:r w:rsidRPr="00AB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32. Майн Рид «Всадник без головы».</w:t>
      </w:r>
    </w:p>
    <w:p w:rsidR="00AB64B7" w:rsidRPr="00AB64B7" w:rsidRDefault="00AB64B7" w:rsidP="00AB64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64B7" w:rsidRPr="000B0F82" w:rsidRDefault="00AB64B7" w:rsidP="00AB64B7">
      <w:pPr>
        <w:rPr>
          <w:rFonts w:ascii="Times New Roman" w:hAnsi="Times New Roman" w:cs="Times New Roman"/>
          <w:b/>
          <w:sz w:val="28"/>
          <w:szCs w:val="28"/>
        </w:rPr>
      </w:pPr>
      <w:r w:rsidRPr="00922E68">
        <w:rPr>
          <w:rFonts w:ascii="Times New Roman" w:hAnsi="Times New Roman" w:cs="Times New Roman"/>
          <w:b/>
          <w:sz w:val="28"/>
          <w:szCs w:val="28"/>
          <w:highlight w:val="yellow"/>
        </w:rPr>
        <w:t>8 класс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 Н. М. Карамзин. «Наталья, боярская дочь».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lastRenderedPageBreak/>
        <w:t>2 Д. И. Фонвизин. «Недоросль».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3 А. С. Пушкин. «Выстрел». «Капитанская дочка». «Пиковая дама».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4 М. Ю. Лермонтов. «Маскарад».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5 Н. В. Гоголь. «Ревизор».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6 Л. Н. Толстой. «Отрочество».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7 М. Горький. «В людях».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8 А. П. Чехов. Маленькая трилогия («Человек в футляре». «Крыжовник». «О любви»).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9 А. Т. Твардовский. «Василий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10 В. П. Астафьев. Ангел-хранитель.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11 А. С. Грин. Бегущая по волнам.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12 Н. И. Дубов. Горе одному.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13 Ч. Айтматов. Ранние журавли.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14 А. Ф. Тендряков. Весенние перевертыши.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15 У. Шекспир. Ромео и Джульетта. Двенадцатая ночь.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16 В. Скотт. Айвенго.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 xml:space="preserve">17 П. Мериме.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Таманго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.</w:t>
      </w:r>
    </w:p>
    <w:p w:rsidR="00AB64B7" w:rsidRPr="00AB64B7" w:rsidRDefault="00AB64B7" w:rsidP="00AB64B7">
      <w:pPr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B64B7">
        <w:rPr>
          <w:rFonts w:ascii="Times New Roman" w:hAnsi="Times New Roman" w:cs="Times New Roman"/>
          <w:sz w:val="24"/>
          <w:szCs w:val="24"/>
        </w:rPr>
        <w:t>18 Г. Уэллс. Война миров.</w:t>
      </w:r>
      <w:r w:rsidRPr="00AB64B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64B7" w:rsidRPr="00AB64B7" w:rsidRDefault="00AB64B7" w:rsidP="00AB64B7">
      <w:pPr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B64B7" w:rsidRPr="00AB64B7" w:rsidRDefault="00AB64B7" w:rsidP="00AB64B7">
      <w:pPr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B64B7" w:rsidRDefault="00AB64B7" w:rsidP="00AB64B7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22E68">
        <w:rPr>
          <w:rFonts w:ascii="Times New Roman" w:hAnsi="Times New Roman" w:cs="Times New Roman"/>
          <w:b/>
          <w:sz w:val="28"/>
          <w:szCs w:val="28"/>
          <w:highlight w:val="yellow"/>
        </w:rPr>
        <w:t>9 класс</w:t>
      </w:r>
    </w:p>
    <w:p w:rsidR="00AB64B7" w:rsidRPr="00992B91" w:rsidRDefault="00AB64B7" w:rsidP="00AB6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 «Слово о полку Игореве».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 А. Н. Радищев. «Путешествие из Петербурга в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Москву».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3 А. С. Грибоедов. «Горе от ума».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4 А. С. Пушкин. «Борис Годунов». «Маленькие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трагедии». «Евгений Онегин».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5 М. Ю. Лермонтов. «Герой нашего времени».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6 Н. В. Гоголь. Петербургские повести. «Мертвые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души».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7 И. С. Тургенев. «Первая любовь».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8 Л. Н. Толстой. «Юность».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9 Ф. М. Достоевский. «Белые ночи».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10 И. А. Бунин. «Жизнь Арсеньева».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11 М. Горький. «Мои университеты».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12 М. А. Булгаков. «Собачье сердце».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13 М. А. Шолохов. «Судьба человека».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14 А. И. Солженицын.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 двор».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14 Рассказы Ю. В. Трифонова, В. П. Астафьева.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15 Сатирические произведения А.Т. Аверченко, Тэффи,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М. М. Зощенко, И. Ильфа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и Е. Петрова, Ф. Искандера.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16 Научная фантастика А. Р. Беляева, И. А. Ефремова,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братьев Стругацких, К.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Булычева.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17 Повести о Великой Отечественной войне Г.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Бакланова, Ю. Бондарева, В.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Быкова.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lastRenderedPageBreak/>
        <w:t>18 У. Шекспир. «Гамлет».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19 И. Гёте. «Фауст».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20 О. де Бальзак. «Отец Горио». «Евгения Гранде».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4B7" w:rsidRDefault="00AB64B7" w:rsidP="00AB6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E68">
        <w:rPr>
          <w:rFonts w:ascii="Times New Roman" w:hAnsi="Times New Roman" w:cs="Times New Roman"/>
          <w:b/>
          <w:sz w:val="28"/>
          <w:szCs w:val="28"/>
          <w:highlight w:val="yellow"/>
        </w:rPr>
        <w:t>10 класс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1.</w:t>
      </w:r>
      <w:r w:rsidRPr="00AB64B7">
        <w:rPr>
          <w:rFonts w:ascii="Times New Roman" w:hAnsi="Times New Roman" w:cs="Times New Roman"/>
          <w:sz w:val="24"/>
          <w:szCs w:val="24"/>
        </w:rPr>
        <w:tab/>
        <w:t>И. А. Гончаров. «Обломов». «Обыкновенная история». «Обрыв»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2.</w:t>
      </w:r>
      <w:r w:rsidRPr="00AB64B7">
        <w:rPr>
          <w:rFonts w:ascii="Times New Roman" w:hAnsi="Times New Roman" w:cs="Times New Roman"/>
          <w:sz w:val="24"/>
          <w:szCs w:val="24"/>
        </w:rPr>
        <w:tab/>
        <w:t>А. Н. Островский «Гроза», «Бесприданница», «Бедность не порок»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3.</w:t>
      </w:r>
      <w:r w:rsidRPr="00AB64B7">
        <w:rPr>
          <w:rFonts w:ascii="Times New Roman" w:hAnsi="Times New Roman" w:cs="Times New Roman"/>
          <w:sz w:val="24"/>
          <w:szCs w:val="24"/>
        </w:rPr>
        <w:tab/>
        <w:t>И. С. Тургенев «Отцы и дети», «Дворянское гнездо», «Рудин», «Накануне», «Ася», «Вешние воды», «Дым», «Новь»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4.</w:t>
      </w:r>
      <w:r w:rsidRPr="00AB64B7">
        <w:rPr>
          <w:rFonts w:ascii="Times New Roman" w:hAnsi="Times New Roman" w:cs="Times New Roman"/>
          <w:sz w:val="24"/>
          <w:szCs w:val="24"/>
        </w:rPr>
        <w:tab/>
        <w:t>Н. Г. Чернышевский «Что делать?»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5.</w:t>
      </w:r>
      <w:r w:rsidRPr="00AB64B7">
        <w:rPr>
          <w:rFonts w:ascii="Times New Roman" w:hAnsi="Times New Roman" w:cs="Times New Roman"/>
          <w:sz w:val="24"/>
          <w:szCs w:val="24"/>
        </w:rPr>
        <w:tab/>
        <w:t>Н. А. Некрасов «Кому на Руси жить хорошо»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6.</w:t>
      </w:r>
      <w:r w:rsidRPr="00AB64B7">
        <w:rPr>
          <w:rFonts w:ascii="Times New Roman" w:hAnsi="Times New Roman" w:cs="Times New Roman"/>
          <w:sz w:val="24"/>
          <w:szCs w:val="24"/>
        </w:rPr>
        <w:tab/>
        <w:t xml:space="preserve">М. Е. Салтыков-Щедрин «История одного города», «Господа Головлевы», «Премудрый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», «Христова ночь», «Рождественская сказка», «Пропала совесть»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7.</w:t>
      </w:r>
      <w:r w:rsidRPr="00AB64B7">
        <w:rPr>
          <w:rFonts w:ascii="Times New Roman" w:hAnsi="Times New Roman" w:cs="Times New Roman"/>
          <w:sz w:val="24"/>
          <w:szCs w:val="24"/>
        </w:rPr>
        <w:tab/>
        <w:t>Л. Н. Толстой «Война и мир»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8.</w:t>
      </w:r>
      <w:r w:rsidRPr="00AB64B7">
        <w:rPr>
          <w:rFonts w:ascii="Times New Roman" w:hAnsi="Times New Roman" w:cs="Times New Roman"/>
          <w:sz w:val="24"/>
          <w:szCs w:val="24"/>
        </w:rPr>
        <w:tab/>
        <w:t>Ф. М. Достоевский «Преступление и наказание», «Бедные люди», «Униженные и оскорбленные», «Идиот», «Братья Карамазовы»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9.</w:t>
      </w:r>
      <w:r w:rsidRPr="00AB64B7">
        <w:rPr>
          <w:rFonts w:ascii="Times New Roman" w:hAnsi="Times New Roman" w:cs="Times New Roman"/>
          <w:sz w:val="24"/>
          <w:szCs w:val="24"/>
        </w:rPr>
        <w:tab/>
        <w:t xml:space="preserve">Н. С. Лесков «Очарованный странник», «Леди Макбет 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10.</w:t>
      </w:r>
      <w:r w:rsidRPr="00AB64B7">
        <w:rPr>
          <w:rFonts w:ascii="Times New Roman" w:hAnsi="Times New Roman" w:cs="Times New Roman"/>
          <w:sz w:val="24"/>
          <w:szCs w:val="24"/>
        </w:rPr>
        <w:tab/>
        <w:t>А. П. Чехов «Вишневый сад», «Человек в футляре», «Дом с мезонином», «Дама с собачкой»,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», «Маленькая трилогия»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11.</w:t>
      </w:r>
      <w:r w:rsidRPr="00AB64B7">
        <w:rPr>
          <w:rFonts w:ascii="Times New Roman" w:hAnsi="Times New Roman" w:cs="Times New Roman"/>
          <w:sz w:val="24"/>
          <w:szCs w:val="24"/>
        </w:rPr>
        <w:tab/>
        <w:t>О. Бальзак. «Отец Горио», «Гобсек»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12.</w:t>
      </w:r>
      <w:r w:rsidRPr="00AB64B7">
        <w:rPr>
          <w:rFonts w:ascii="Times New Roman" w:hAnsi="Times New Roman" w:cs="Times New Roman"/>
          <w:sz w:val="24"/>
          <w:szCs w:val="24"/>
        </w:rPr>
        <w:tab/>
        <w:t>Ч. Диккенс. «Рождественская песнь в прозе»,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Домби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 xml:space="preserve"> и сын»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13.</w:t>
      </w:r>
      <w:r w:rsidRPr="00AB64B7">
        <w:rPr>
          <w:rFonts w:ascii="Times New Roman" w:hAnsi="Times New Roman" w:cs="Times New Roman"/>
          <w:sz w:val="24"/>
          <w:szCs w:val="24"/>
        </w:rPr>
        <w:tab/>
        <w:t>Ги де Мопассан «Ожерелье»</w:t>
      </w:r>
    </w:p>
    <w:p w:rsidR="00AB64B7" w:rsidRP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14.</w:t>
      </w:r>
      <w:r w:rsidRPr="00AB64B7">
        <w:rPr>
          <w:rFonts w:ascii="Times New Roman" w:hAnsi="Times New Roman" w:cs="Times New Roman"/>
          <w:sz w:val="24"/>
          <w:szCs w:val="24"/>
        </w:rPr>
        <w:tab/>
        <w:t>Г. Ибсен «Кукольный дом»</w:t>
      </w:r>
    </w:p>
    <w:p w:rsidR="00AB64B7" w:rsidRDefault="00AB64B7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B7">
        <w:rPr>
          <w:rFonts w:ascii="Times New Roman" w:hAnsi="Times New Roman" w:cs="Times New Roman"/>
          <w:sz w:val="24"/>
          <w:szCs w:val="24"/>
        </w:rPr>
        <w:t>15.</w:t>
      </w:r>
      <w:r w:rsidRPr="00AB64B7">
        <w:rPr>
          <w:rFonts w:ascii="Times New Roman" w:hAnsi="Times New Roman" w:cs="Times New Roman"/>
          <w:sz w:val="24"/>
          <w:szCs w:val="24"/>
        </w:rPr>
        <w:tab/>
        <w:t>Б. Шоу «</w:t>
      </w:r>
      <w:proofErr w:type="spellStart"/>
      <w:r w:rsidRPr="00AB64B7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AB64B7">
        <w:rPr>
          <w:rFonts w:ascii="Times New Roman" w:hAnsi="Times New Roman" w:cs="Times New Roman"/>
          <w:sz w:val="24"/>
          <w:szCs w:val="24"/>
        </w:rPr>
        <w:t>»</w:t>
      </w:r>
    </w:p>
    <w:p w:rsidR="00AB64B7" w:rsidRPr="00AB64B7" w:rsidRDefault="001000FE" w:rsidP="00AB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   Э. М. Ремарк. «На З</w:t>
      </w:r>
      <w:r w:rsidR="00AB64B7">
        <w:rPr>
          <w:rFonts w:ascii="Times New Roman" w:hAnsi="Times New Roman" w:cs="Times New Roman"/>
          <w:sz w:val="24"/>
          <w:szCs w:val="24"/>
        </w:rPr>
        <w:t>ападном фронте без перемен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1078" w:rsidRDefault="001000FE" w:rsidP="001000F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Д.Лондон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«Мартин Иден»</w:t>
      </w:r>
    </w:p>
    <w:p w:rsidR="001000FE" w:rsidRDefault="001000FE" w:rsidP="001000F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      И. Стоун. «Жажда жизни»</w:t>
      </w:r>
    </w:p>
    <w:p w:rsidR="001000FE" w:rsidRDefault="001000FE" w:rsidP="001000F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      О.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Уальд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«Портрет Дориана Грея»</w:t>
      </w:r>
    </w:p>
    <w:p w:rsidR="001000FE" w:rsidRPr="00EF47C9" w:rsidRDefault="001000FE" w:rsidP="001000F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20.      А. Б. Стругацкие «Улитка на склоне»</w:t>
      </w:r>
    </w:p>
    <w:p w:rsidR="00EF47C9" w:rsidRDefault="00EF47C9" w:rsidP="001000F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F47C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11 класс</w:t>
      </w:r>
      <w:bookmarkStart w:id="0" w:name="_GoBack"/>
      <w:bookmarkEnd w:id="0"/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И. А. Бунин «Господин из Сан-Франциско», «Антоновские яблоки», сборник «Тёмные аллеи» («Чистый понедельник», «Лёгкое дыхание»)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А. И. Куприн «Гранатовый браслет», «Олеся»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М. Горький «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Челкаш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«Макар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Чудра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», «На дне»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А. Блок «Двенадцать»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В. Маяковский «Облако в штанах» 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С. Есенин «Анна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Снегина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И. Э. Бабель «Конармия»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А. Фадеев «Разгром», «Молодая гвардия»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Б. Л. Пастернак «Доктор Живаго»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М. А. Булгаков «Мастер и Маргарита»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А. П. Платонов «Сокровенный человек», «Котлован»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12.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М. А. Шолохов «Тихий Дон»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13.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Олдос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Хаксли «О дивный новый мир›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14.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Е. И. Замятин «Мы»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15.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В. Т. Шаламов «Колымские рассказы»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16.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А. И. Солженицын «Один день Ивана Денисовича»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17.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Э. Хемингуэй «Старик и море»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18.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Э. М. Ремарк «На Западном фронте без перемен»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А. В. Вампилов «Утиная охота»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20.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В. Распутин, Ю. Трифонов, В. Шукшин (рассказы по выбору)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В. Быков, Б. Васильев, В. Кондратьев, Ю. Бондарев (рассказы по выбору)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22.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Тамара Михеева «Янка»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23.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Джон Грин «Виноваты звёзды»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24.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Виктория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Ледерман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«Первокурсница»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25.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Джонатан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Фоер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«Жутко громко и запредельно близко»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26.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Дэниел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Киз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«Цветы для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Элджернона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27.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Габова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 «Школьные годы недетские»</w:t>
      </w:r>
    </w:p>
    <w:p w:rsidR="00EF47C9" w:rsidRPr="00EF47C9" w:rsidRDefault="00EF47C9" w:rsidP="00EF47C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28.</w:t>
      </w:r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Ася </w:t>
      </w:r>
      <w:proofErr w:type="spellStart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>Лавринович</w:t>
      </w:r>
      <w:proofErr w:type="spellEnd"/>
      <w:r w:rsidRPr="00EF4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«Не дружи со мной»</w:t>
      </w:r>
    </w:p>
    <w:sectPr w:rsidR="00EF47C9" w:rsidRPr="00E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6FB"/>
    <w:multiLevelType w:val="hybridMultilevel"/>
    <w:tmpl w:val="06E864CC"/>
    <w:lvl w:ilvl="0" w:tplc="739E078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1EB779DC"/>
    <w:multiLevelType w:val="hybridMultilevel"/>
    <w:tmpl w:val="7C96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0C5"/>
    <w:multiLevelType w:val="multilevel"/>
    <w:tmpl w:val="174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97964"/>
    <w:multiLevelType w:val="hybridMultilevel"/>
    <w:tmpl w:val="1AB4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19E5"/>
    <w:multiLevelType w:val="hybridMultilevel"/>
    <w:tmpl w:val="95B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53C6"/>
    <w:multiLevelType w:val="hybridMultilevel"/>
    <w:tmpl w:val="0B1E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6"/>
    <w:rsid w:val="000C3A0E"/>
    <w:rsid w:val="001000FE"/>
    <w:rsid w:val="001C47EF"/>
    <w:rsid w:val="005D54B3"/>
    <w:rsid w:val="008F2ECC"/>
    <w:rsid w:val="00A81078"/>
    <w:rsid w:val="00AB64B7"/>
    <w:rsid w:val="00AD53A6"/>
    <w:rsid w:val="00E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7gy.ru/knigi-dlya-detej/detskaya-literatura/1249-dragunskij-deniskiny-rasskazy-chitat-onlain.html&amp;sa=D&amp;ust=155584452191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7gy.ru/knigi-dlya-detej/detskaya-literatura/1264-nosov-priklyucheniya-neznajki-i-ego-druzej-chitat.html&amp;sa=D&amp;ust=15558445219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7gy.ru/knigi-dlya-detej/detskaya-literatura/1266-bazhov-serebryanoe-kopytce-chitat.html&amp;sa=D&amp;ust=1555844521909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7gy.ru/knigi-dlya-detej/detskaya-literatura/1282-prishvin-rasskazy-o-prirode-zhivotnykh-dlya-detej-chitat.html&amp;sa=D&amp;ust=15558445219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 3_Библиотека</dc:creator>
  <cp:keywords/>
  <dc:description/>
  <cp:lastModifiedBy>ИБЦ</cp:lastModifiedBy>
  <cp:revision>2</cp:revision>
  <dcterms:created xsi:type="dcterms:W3CDTF">2023-04-19T10:28:00Z</dcterms:created>
  <dcterms:modified xsi:type="dcterms:W3CDTF">2023-04-20T05:15:00Z</dcterms:modified>
</cp:coreProperties>
</file>